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07" w:rsidRPr="00691D33" w:rsidRDefault="00237807" w:rsidP="00237807">
      <w:pPr>
        <w:pStyle w:val="a3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>ВАШ РЕБЕНОК «ОТКРЫВАЕТ» ДЕТСКИЙ САД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Обязательно соблюдайте 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щадящий </w:t>
      </w: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график адаптации, т.е. режим кратковременного пребывания ребенка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установленный</w:t>
      </w: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детском саду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Дайте ребенку возможность постепенно привыкнуть к новым условиям, к новым людям, к новым правилам, к отсутствию мамы.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Соблюдайте режим сна и бодрствования.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Подбирайте удобную одежду и обувь для ребенка в соответствии с температурным режимом. Следите, чтобы все застежки были исправными, пуговицы хорошо пришиты, вещи в шкафчике вывернуты на лицевую сторону, сложены в порядке одевания.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забудьте о сменной одежде. Один или несколько комплектов для полной смены одежды.  Даже если ребенок хорошо приучен к туалету, в период адаптации этот навык может сбиться на время, ребенок может намочить одежду во время умывания или 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приема пищи. Для мокрой одежды оставьте в шкафчике пакет.</w:t>
      </w:r>
    </w:p>
    <w:p w:rsidR="00237807" w:rsidRPr="00691D33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Научите ребенка узнавать свои вещи, помогите  запомнить картинку на шкафчике. Стимулируйте самостоятельность во время одевания и раздевания, приучайте аккуратно складывать вещи. 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Можете дать ребенку с собой игрушку или книжку, словом «кусочек» дома.</w:t>
      </w:r>
    </w:p>
    <w:p w:rsidR="00237807" w:rsidRPr="00691D33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 о безопасности ребенка! Никогда не оставляйте в карманах малыша конфеты, витамины, жвачку, любые мелкие предметы, в том числе украшения.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Ежедневно общайтесь с воспитателем, но не с целью выспросить, кто толкнул, а кто отобрал игрушку, а с целью выяснить, как вам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Воспитывайте гигиеническую культуру с раннего возраста: чистая кожа, волосы, постриженные ногти, аккуратная прическа, опрятная одежда и обувь – не только сохраня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т здоровье, но и способству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т позитивному общению.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Если ребенок недомогает, оставьте его дома, понаблюдайте, если нужно – вызовите врача.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Всегда сообщайте воспитателю или медицинскому работнику детского сада о причинах отсутствия ребенка.</w:t>
      </w:r>
    </w:p>
    <w:p w:rsidR="00237807" w:rsidRPr="00691D33" w:rsidRDefault="00237807" w:rsidP="00237807">
      <w:pPr>
        <w:numPr>
          <w:ilvl w:val="1"/>
          <w:numId w:val="1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день до выхода ребенка после отсутствия (по болезни или другой причине) обязательно сообщите в детский сад до 12.00 о вашем намерении выйти, чтобы ребенка поставили на питание, сообщили вам об отсутствии в группе карантина.</w:t>
      </w:r>
    </w:p>
    <w:p w:rsidR="00237807" w:rsidRPr="00237807" w:rsidRDefault="00237807" w:rsidP="00237807">
      <w:pPr>
        <w:numPr>
          <w:ilvl w:val="1"/>
          <w:numId w:val="1"/>
        </w:numPr>
        <w:shd w:val="clear" w:color="auto" w:fill="FFFFFF"/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237807" w:rsidRPr="00691D33" w:rsidRDefault="00237807" w:rsidP="00237807">
      <w:pPr>
        <w:numPr>
          <w:ilvl w:val="1"/>
          <w:numId w:val="1"/>
        </w:numPr>
        <w:shd w:val="clear" w:color="auto" w:fill="FFFFFF"/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Берегите нервную систему ребенка! Будьте терпеливы, проявляйте понимание и проницательность. И очень скоро детский сад превратится для малыша в уютный, хорошо знакомый и привычный мир!</w:t>
      </w:r>
    </w:p>
    <w:p w:rsidR="00237807" w:rsidRPr="00691D33" w:rsidRDefault="00237807" w:rsidP="00237807">
      <w:pPr>
        <w:shd w:val="clear" w:color="auto" w:fill="FFFFFF"/>
        <w:spacing w:after="0" w:line="300" w:lineRule="atLeast"/>
        <w:ind w:left="600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691D33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Источник: Журнал «Малышок», </w:t>
      </w:r>
      <w:hyperlink r:id="rId5" w:tgtFrame="_blank" w:history="1">
        <w:r w:rsidRPr="00691D33">
          <w:rPr>
            <w:rFonts w:ascii="Tahoma" w:eastAsia="Times New Roman" w:hAnsi="Tahoma" w:cs="Tahoma"/>
            <w:i/>
            <w:iCs/>
            <w:color w:val="1993D8"/>
            <w:sz w:val="21"/>
            <w:u w:val="single"/>
            <w:lang w:eastAsia="ru-RU"/>
          </w:rPr>
          <w:t>www.parenting.ru</w:t>
        </w:r>
      </w:hyperlink>
      <w:r w:rsidRPr="00691D33">
        <w:rPr>
          <w:rFonts w:ascii="Tahoma" w:eastAsia="Times New Roman" w:hAnsi="Tahoma" w:cs="Tahoma"/>
          <w:i/>
          <w:iCs/>
          <w:color w:val="515151"/>
          <w:sz w:val="21"/>
          <w:lang w:eastAsia="ru-RU"/>
        </w:rPr>
        <w:t>, </w:t>
      </w:r>
      <w:hyperlink r:id="rId6" w:tgtFrame="_blank" w:history="1">
        <w:r w:rsidRPr="00691D33">
          <w:rPr>
            <w:rFonts w:ascii="Tahoma" w:eastAsia="Times New Roman" w:hAnsi="Tahoma" w:cs="Tahoma"/>
            <w:i/>
            <w:iCs/>
            <w:color w:val="1993D8"/>
            <w:sz w:val="21"/>
            <w:u w:val="single"/>
            <w:lang w:eastAsia="ru-RU"/>
          </w:rPr>
          <w:t>www.chelpsy.ru</w:t>
        </w:r>
      </w:hyperlink>
    </w:p>
    <w:p w:rsidR="008B7C45" w:rsidRDefault="008B7C45"/>
    <w:p w:rsidR="00237807" w:rsidRDefault="00237807"/>
    <w:p w:rsidR="00237807" w:rsidRDefault="00237807" w:rsidP="00237807">
      <w:pPr>
        <w:pStyle w:val="a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378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Муниципальное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автономное дошкольное образовательное учреждение</w:t>
      </w:r>
    </w:p>
    <w:p w:rsidR="00237807" w:rsidRDefault="00237807" w:rsidP="00237807">
      <w:pPr>
        <w:pStyle w:val="a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детский сад №75 г. Челябинска</w:t>
      </w:r>
    </w:p>
    <w:p w:rsidR="00237807" w:rsidRPr="00237807" w:rsidRDefault="00237807" w:rsidP="00237807">
      <w:pPr>
        <w:rPr>
          <w:lang w:eastAsia="ru-RU"/>
        </w:rPr>
      </w:pPr>
    </w:p>
    <w:p w:rsidR="00237807" w:rsidRDefault="00237807" w:rsidP="00237807">
      <w:pPr>
        <w:pStyle w:val="a3"/>
        <w:rPr>
          <w:rFonts w:eastAsia="Times New Roman"/>
          <w:b/>
          <w:sz w:val="48"/>
          <w:szCs w:val="48"/>
          <w:lang w:eastAsia="ru-RU"/>
        </w:rPr>
      </w:pPr>
      <w:r w:rsidRPr="00237807">
        <w:rPr>
          <w:rFonts w:eastAsia="Times New Roman"/>
          <w:b/>
          <w:sz w:val="48"/>
          <w:szCs w:val="48"/>
          <w:lang w:eastAsia="ru-RU"/>
        </w:rPr>
        <w:t>Как помочь ребенку адаптироваться к детскому саду?</w:t>
      </w:r>
    </w:p>
    <w:p w:rsidR="00237807" w:rsidRPr="00237807" w:rsidRDefault="00237807" w:rsidP="00237807">
      <w:pPr>
        <w:rPr>
          <w:lang w:eastAsia="ru-RU"/>
        </w:rPr>
      </w:pPr>
    </w:p>
    <w:p w:rsidR="00237807" w:rsidRPr="00237807" w:rsidRDefault="00237807" w:rsidP="00237807">
      <w:pPr>
        <w:pStyle w:val="a3"/>
        <w:rPr>
          <w:rFonts w:eastAsia="Times New Roman"/>
          <w:b/>
          <w:sz w:val="28"/>
          <w:szCs w:val="28"/>
          <w:lang w:eastAsia="ru-RU"/>
        </w:rPr>
      </w:pPr>
      <w:r w:rsidRPr="00237807">
        <w:rPr>
          <w:rFonts w:eastAsia="Times New Roman"/>
          <w:b/>
          <w:sz w:val="28"/>
          <w:szCs w:val="28"/>
          <w:lang w:eastAsia="ru-RU"/>
        </w:rPr>
        <w:t>Советы заботливым родителям</w:t>
      </w:r>
    </w:p>
    <w:p w:rsidR="00237807" w:rsidRPr="00237807" w:rsidRDefault="00237807" w:rsidP="00237807">
      <w:pPr>
        <w:shd w:val="clear" w:color="auto" w:fill="FFFFFF"/>
        <w:spacing w:after="120" w:line="300" w:lineRule="atLeast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Самое главное – положительный настрой на детский сад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ваше доверие и вера, что все будет хорошо. </w:t>
      </w:r>
    </w:p>
    <w:p w:rsidR="00237807" w:rsidRPr="00691D33" w:rsidRDefault="00237807" w:rsidP="00237807">
      <w:pPr>
        <w:numPr>
          <w:ilvl w:val="0"/>
          <w:numId w:val="1"/>
        </w:numPr>
        <w:shd w:val="clear" w:color="auto" w:fill="FFFFFF"/>
        <w:spacing w:after="120" w:line="300" w:lineRule="atLeast"/>
        <w:ind w:left="300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Чаще гуляйте с ребенком на детской площадке, не торопитесь вмешиваться в любой конфликт, дайте ребенку возможность поучиться самому найти выход из ситуации, а себе возможность погордиться за ребенка «Вот какой молодец, как ловко забрал свою игрушку, </w:t>
      </w:r>
      <w:proofErr w:type="gramStart"/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значит</w:t>
      </w:r>
      <w:proofErr w:type="gramEnd"/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постоять за свое имущество».</w:t>
      </w:r>
    </w:p>
    <w:p w:rsidR="00237807" w:rsidRPr="00691D33" w:rsidRDefault="00237807" w:rsidP="00237807">
      <w:pPr>
        <w:numPr>
          <w:ilvl w:val="0"/>
          <w:numId w:val="1"/>
        </w:numPr>
        <w:shd w:val="clear" w:color="auto" w:fill="FFFFFF"/>
        <w:spacing w:after="120" w:line="300" w:lineRule="atLeast"/>
        <w:ind w:left="300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Хотя бы раз в неделю меняйте с ребенком место для прогулок 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– это может быть соседский двор</w:t>
      </w: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>, парк, зоопарк, центр города, просто проехать 2 остановке на транспорте, а обратно вернуться пешком или наоборот и т.д.</w:t>
      </w:r>
    </w:p>
    <w:p w:rsidR="00237807" w:rsidRPr="00691D33" w:rsidRDefault="00237807" w:rsidP="00237807">
      <w:pPr>
        <w:numPr>
          <w:ilvl w:val="0"/>
          <w:numId w:val="1"/>
        </w:numPr>
        <w:shd w:val="clear" w:color="auto" w:fill="FFFFFF"/>
        <w:spacing w:after="120" w:line="300" w:lineRule="atLeast"/>
        <w:ind w:left="300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Ходите с ребенком в гости и приглашайте гостей к себе, желательно с детьми разного возраста – учите ребенка общаться, вместе играть, давать играть свои игрушки, просить чужие и т.п. – показывайте, как это надо делать.</w:t>
      </w:r>
    </w:p>
    <w:p w:rsidR="00237807" w:rsidRPr="00237807" w:rsidRDefault="00237807" w:rsidP="00237807">
      <w:pPr>
        <w:numPr>
          <w:ilvl w:val="0"/>
          <w:numId w:val="1"/>
        </w:numPr>
        <w:shd w:val="clear" w:color="auto" w:fill="FFFFFF"/>
        <w:spacing w:after="120" w:line="300" w:lineRule="atLeast"/>
        <w:ind w:left="300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1D33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Играйте с ребенком дома в детский сад, начиная от бытовых процессов (кормление, одевание, сон), до игр и занятий. Роль ребенка может выполнять сам ребенок или какая-нибудь игрушка. «Вот как Саша аккуратно кушает, как ребятки в детском саду», «Все ребятки спать легли в свои кроватки и Танечка тоже спать ляжет в свою кроватку».</w:t>
      </w:r>
    </w:p>
    <w:p w:rsidR="00237807" w:rsidRPr="00237807" w:rsidRDefault="00237807" w:rsidP="00237807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20" w:line="240" w:lineRule="auto"/>
        <w:ind w:left="426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Позволяйте ребенку проявлять самостоятельность, поддерживайте его маленькие победы. Старайтесь, чтобы малыш умывался, одевался, засыпал и аккуратно ел за общим столом, пользуясь вилкой и ложкой, пил из чашки. Важно также, </w:t>
      </w: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чтобы ребенок мог обходиться без посторонней помощи в туалете и сообщать взрослым о такой необходимости.</w:t>
      </w:r>
    </w:p>
    <w:p w:rsidR="00237807" w:rsidRPr="00237807" w:rsidRDefault="00237807" w:rsidP="00237807">
      <w:pPr>
        <w:pStyle w:val="a5"/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7807" w:rsidRPr="00237807" w:rsidRDefault="00237807" w:rsidP="00237807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20" w:line="240" w:lineRule="auto"/>
        <w:ind w:left="426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Прогуливайтесь около территории детского сада, познакомьтесь с воспитателями, получите как можно больше разнообразной информации о том месте, где ваш ребенок будет проводить большую часть времени.</w:t>
      </w:r>
    </w:p>
    <w:p w:rsidR="00237807" w:rsidRPr="00237807" w:rsidRDefault="00237807" w:rsidP="00237807">
      <w:pPr>
        <w:pStyle w:val="a5"/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7807" w:rsidRPr="00237807" w:rsidRDefault="00237807" w:rsidP="00237807">
      <w:pPr>
        <w:pStyle w:val="a5"/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7807" w:rsidRPr="00237807" w:rsidRDefault="00237807" w:rsidP="00237807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20" w:line="240" w:lineRule="auto"/>
        <w:ind w:left="284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пугайте садиком</w:t>
      </w:r>
    </w:p>
    <w:p w:rsidR="00237807" w:rsidRPr="00237807" w:rsidRDefault="00237807" w:rsidP="00237807">
      <w:pPr>
        <w:pStyle w:val="a5"/>
        <w:shd w:val="clear" w:color="auto" w:fill="FFFFFF"/>
        <w:tabs>
          <w:tab w:val="num" w:pos="0"/>
        </w:tabs>
        <w:spacing w:after="120" w:line="240" w:lineRule="auto"/>
        <w:ind w:left="284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Если кроха возбужден и неуправляем, не пытайтесь приструнить его фразами типа: «Если ты не успокоишься, отведу тебя обратно в детский садик!» Не формируйте образ детского сада как места, которым наказывают.</w:t>
      </w:r>
    </w:p>
    <w:p w:rsidR="00237807" w:rsidRPr="00237807" w:rsidRDefault="00237807" w:rsidP="00237807">
      <w:pPr>
        <w:pStyle w:val="a5"/>
        <w:shd w:val="clear" w:color="auto" w:fill="FFFFFF"/>
        <w:tabs>
          <w:tab w:val="num" w:pos="0"/>
        </w:tabs>
        <w:spacing w:after="120" w:line="240" w:lineRule="auto"/>
        <w:ind w:left="284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7807" w:rsidRPr="00237807" w:rsidRDefault="00237807" w:rsidP="00237807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20" w:line="240" w:lineRule="auto"/>
        <w:ind w:left="284" w:hanging="3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807">
        <w:rPr>
          <w:rFonts w:ascii="Times New Roman" w:eastAsia="Times New Roman" w:hAnsi="Times New Roman" w:cs="Times New Roman"/>
          <w:sz w:val="27"/>
          <w:szCs w:val="27"/>
          <w:lang w:eastAsia="ru-RU"/>
        </w:rPr>
        <w:t>Но самое главное условие успешной адаптации не столько ребенка, сколько всей семьи – это готовность родителей к тому, что ребенок пойдет в детский сад.</w:t>
      </w:r>
    </w:p>
    <w:p w:rsidR="00237807" w:rsidRPr="00237807" w:rsidRDefault="001F1B65" w:rsidP="001F1B65">
      <w:pPr>
        <w:jc w:val="center"/>
        <w:rPr>
          <w:sz w:val="27"/>
          <w:szCs w:val="27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16.05pt;margin-top:17.55pt;width:220.5pt;height:1in;z-index:251661312">
            <v:textbox>
              <w:txbxContent>
                <w:p w:rsidR="001F1B65" w:rsidRDefault="001F1B65" w:rsidP="001F1B6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Челябинск,</w:t>
                  </w:r>
                </w:p>
                <w:p w:rsidR="001F1B65" w:rsidRDefault="001F1B65" w:rsidP="001F1B6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 Дзержинского 83-б,</w:t>
                  </w:r>
                </w:p>
                <w:p w:rsidR="001F1B65" w:rsidRPr="001F1B65" w:rsidRDefault="001F1B65" w:rsidP="001F1B6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</w:t>
                  </w:r>
                  <w:r w:rsidRPr="001F1B6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 8(351)734-24-88,</w:t>
                  </w:r>
                </w:p>
                <w:p w:rsidR="001F1B65" w:rsidRPr="001F1B65" w:rsidRDefault="001F1B65" w:rsidP="001F1B65">
                  <w:pPr>
                    <w:widowControl w:val="0"/>
                    <w:jc w:val="center"/>
                    <w:rPr>
                      <w:rFonts w:ascii="Book Antiqua" w:hAnsi="Book Antiqu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7" w:history="1">
                    <w:r>
                      <w:rPr>
                        <w:rStyle w:val="a6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madouds75@yandex.ru</w:t>
                    </w:r>
                  </w:hyperlink>
                </w:p>
                <w:p w:rsidR="001F1B65" w:rsidRPr="001F1B65" w:rsidRDefault="001F1B65" w:rsidP="001F1B6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0.15pt;margin-top:476.2pt;width:166.35pt;height:85.05pt;z-index:25166028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1F1B65" w:rsidRDefault="001F1B65" w:rsidP="001F1B6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Челябинск, </w:t>
                  </w:r>
                </w:p>
                <w:p w:rsidR="001F1B65" w:rsidRDefault="001F1B65" w:rsidP="001F1B6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Дзержинского 83-б, </w:t>
                  </w:r>
                </w:p>
                <w:p w:rsidR="001F1B65" w:rsidRPr="001F1B65" w:rsidRDefault="001F1B65" w:rsidP="001F1B6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</w:t>
                  </w:r>
                  <w:r w:rsidRPr="001F1B6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 8(351)734-24-88,</w:t>
                  </w:r>
                </w:p>
                <w:p w:rsidR="001F1B65" w:rsidRDefault="001F1B65" w:rsidP="001F1B6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F1B6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8" w:history="1">
                    <w:r>
                      <w:rPr>
                        <w:rStyle w:val="a6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madouds75@yandex.ru</w:t>
                    </w:r>
                  </w:hyperlink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6" type="#_x0000_t202" style="position:absolute;left:0;text-align:left;margin-left:340.15pt;margin-top:476.2pt;width:166.35pt;height:85.05pt;z-index:25165824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1F1B65" w:rsidRDefault="001F1B65" w:rsidP="001F1B6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Челябинск, </w:t>
                  </w:r>
                </w:p>
                <w:p w:rsidR="001F1B65" w:rsidRDefault="001F1B65" w:rsidP="001F1B6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Дзержинского 83-б, </w:t>
                  </w:r>
                </w:p>
                <w:p w:rsidR="001F1B65" w:rsidRPr="001F1B65" w:rsidRDefault="001F1B65" w:rsidP="001F1B65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</w:t>
                  </w:r>
                  <w:r w:rsidRPr="001F1B6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 8(351)734-24-88,</w:t>
                  </w:r>
                </w:p>
                <w:p w:rsidR="001F1B65" w:rsidRDefault="001F1B65" w:rsidP="001F1B6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F1B6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9" w:history="1">
                    <w:r>
                      <w:rPr>
                        <w:rStyle w:val="a6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madouds75@yandex.ru</w:t>
                    </w:r>
                  </w:hyperlink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sectPr w:rsidR="00237807" w:rsidRPr="00237807" w:rsidSect="00237807">
      <w:pgSz w:w="16838" w:h="11906" w:orient="landscape"/>
      <w:pgMar w:top="851" w:right="536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4592"/>
    <w:multiLevelType w:val="multilevel"/>
    <w:tmpl w:val="54EA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807"/>
    <w:rsid w:val="0001335E"/>
    <w:rsid w:val="00024FB7"/>
    <w:rsid w:val="0005337A"/>
    <w:rsid w:val="000539F6"/>
    <w:rsid w:val="0006306E"/>
    <w:rsid w:val="00076322"/>
    <w:rsid w:val="0008407E"/>
    <w:rsid w:val="000870D1"/>
    <w:rsid w:val="000A1BAB"/>
    <w:rsid w:val="000A3E8A"/>
    <w:rsid w:val="000A7D1F"/>
    <w:rsid w:val="000B010D"/>
    <w:rsid w:val="000E5AF3"/>
    <w:rsid w:val="000F7BCE"/>
    <w:rsid w:val="00100856"/>
    <w:rsid w:val="00107933"/>
    <w:rsid w:val="00107A67"/>
    <w:rsid w:val="0011671B"/>
    <w:rsid w:val="00132B9E"/>
    <w:rsid w:val="00136AF0"/>
    <w:rsid w:val="00137F6B"/>
    <w:rsid w:val="00140683"/>
    <w:rsid w:val="0014069C"/>
    <w:rsid w:val="00146976"/>
    <w:rsid w:val="0015330D"/>
    <w:rsid w:val="0015406B"/>
    <w:rsid w:val="00160040"/>
    <w:rsid w:val="00163B77"/>
    <w:rsid w:val="00172D0B"/>
    <w:rsid w:val="0018616E"/>
    <w:rsid w:val="00196A81"/>
    <w:rsid w:val="001A0851"/>
    <w:rsid w:val="001A1551"/>
    <w:rsid w:val="001A5636"/>
    <w:rsid w:val="001B39C3"/>
    <w:rsid w:val="001D2355"/>
    <w:rsid w:val="001D6050"/>
    <w:rsid w:val="001D7F5A"/>
    <w:rsid w:val="001F1B65"/>
    <w:rsid w:val="001F723B"/>
    <w:rsid w:val="002075C7"/>
    <w:rsid w:val="00221B43"/>
    <w:rsid w:val="00230B7B"/>
    <w:rsid w:val="00237807"/>
    <w:rsid w:val="00255B34"/>
    <w:rsid w:val="00256771"/>
    <w:rsid w:val="0028251E"/>
    <w:rsid w:val="002A486F"/>
    <w:rsid w:val="002E16AC"/>
    <w:rsid w:val="002E2FED"/>
    <w:rsid w:val="002F1421"/>
    <w:rsid w:val="003470D3"/>
    <w:rsid w:val="00362A42"/>
    <w:rsid w:val="00367CE6"/>
    <w:rsid w:val="00375454"/>
    <w:rsid w:val="00375B5B"/>
    <w:rsid w:val="003843E9"/>
    <w:rsid w:val="00384D72"/>
    <w:rsid w:val="00390FC4"/>
    <w:rsid w:val="00396E79"/>
    <w:rsid w:val="00397AC6"/>
    <w:rsid w:val="003A170A"/>
    <w:rsid w:val="003A20D4"/>
    <w:rsid w:val="003A5B11"/>
    <w:rsid w:val="003B11EF"/>
    <w:rsid w:val="003C2886"/>
    <w:rsid w:val="003D0047"/>
    <w:rsid w:val="003E5A74"/>
    <w:rsid w:val="003F7A6F"/>
    <w:rsid w:val="00440827"/>
    <w:rsid w:val="00443233"/>
    <w:rsid w:val="00443E68"/>
    <w:rsid w:val="0045541A"/>
    <w:rsid w:val="0045548F"/>
    <w:rsid w:val="00455C43"/>
    <w:rsid w:val="004619FA"/>
    <w:rsid w:val="00474336"/>
    <w:rsid w:val="00476EE7"/>
    <w:rsid w:val="004908B0"/>
    <w:rsid w:val="004B0A16"/>
    <w:rsid w:val="004B3310"/>
    <w:rsid w:val="004E0D02"/>
    <w:rsid w:val="004E5CA3"/>
    <w:rsid w:val="0052269D"/>
    <w:rsid w:val="0052503D"/>
    <w:rsid w:val="00527419"/>
    <w:rsid w:val="005310E6"/>
    <w:rsid w:val="00561B18"/>
    <w:rsid w:val="00573480"/>
    <w:rsid w:val="005A7306"/>
    <w:rsid w:val="005B23E5"/>
    <w:rsid w:val="005C2D33"/>
    <w:rsid w:val="005D7A71"/>
    <w:rsid w:val="005E618A"/>
    <w:rsid w:val="006044D4"/>
    <w:rsid w:val="00614076"/>
    <w:rsid w:val="006223FB"/>
    <w:rsid w:val="006228CF"/>
    <w:rsid w:val="0062724D"/>
    <w:rsid w:val="00635187"/>
    <w:rsid w:val="00686D1F"/>
    <w:rsid w:val="006B445C"/>
    <w:rsid w:val="006B4F43"/>
    <w:rsid w:val="006C6985"/>
    <w:rsid w:val="006C6B12"/>
    <w:rsid w:val="006D13FA"/>
    <w:rsid w:val="006D5F11"/>
    <w:rsid w:val="006F123C"/>
    <w:rsid w:val="006F7273"/>
    <w:rsid w:val="007122A6"/>
    <w:rsid w:val="00714EE0"/>
    <w:rsid w:val="007150F4"/>
    <w:rsid w:val="00731420"/>
    <w:rsid w:val="007400BE"/>
    <w:rsid w:val="00764F02"/>
    <w:rsid w:val="00790451"/>
    <w:rsid w:val="00794B71"/>
    <w:rsid w:val="00797A9D"/>
    <w:rsid w:val="007B5754"/>
    <w:rsid w:val="007C6673"/>
    <w:rsid w:val="007E53D8"/>
    <w:rsid w:val="008009A9"/>
    <w:rsid w:val="00814AC1"/>
    <w:rsid w:val="00815A38"/>
    <w:rsid w:val="00822407"/>
    <w:rsid w:val="008252CD"/>
    <w:rsid w:val="00836148"/>
    <w:rsid w:val="008369DF"/>
    <w:rsid w:val="00840A65"/>
    <w:rsid w:val="00845D9A"/>
    <w:rsid w:val="00863436"/>
    <w:rsid w:val="00871CC9"/>
    <w:rsid w:val="00873503"/>
    <w:rsid w:val="008749D5"/>
    <w:rsid w:val="00893676"/>
    <w:rsid w:val="008A347B"/>
    <w:rsid w:val="008A76FC"/>
    <w:rsid w:val="008B5569"/>
    <w:rsid w:val="008B7C45"/>
    <w:rsid w:val="008C7402"/>
    <w:rsid w:val="008E4FC0"/>
    <w:rsid w:val="008F6AB5"/>
    <w:rsid w:val="00924C95"/>
    <w:rsid w:val="00937C08"/>
    <w:rsid w:val="00937E4C"/>
    <w:rsid w:val="00946778"/>
    <w:rsid w:val="009605E1"/>
    <w:rsid w:val="009856CD"/>
    <w:rsid w:val="00987122"/>
    <w:rsid w:val="009915E8"/>
    <w:rsid w:val="00991C82"/>
    <w:rsid w:val="009958B1"/>
    <w:rsid w:val="009A0682"/>
    <w:rsid w:val="009A2E7C"/>
    <w:rsid w:val="009A3037"/>
    <w:rsid w:val="009D517B"/>
    <w:rsid w:val="009E4B64"/>
    <w:rsid w:val="009E6F85"/>
    <w:rsid w:val="009F036E"/>
    <w:rsid w:val="009F5A81"/>
    <w:rsid w:val="009F7093"/>
    <w:rsid w:val="009F7301"/>
    <w:rsid w:val="00A04121"/>
    <w:rsid w:val="00A22710"/>
    <w:rsid w:val="00A341DD"/>
    <w:rsid w:val="00A4026A"/>
    <w:rsid w:val="00A64A68"/>
    <w:rsid w:val="00A756C8"/>
    <w:rsid w:val="00A76DEC"/>
    <w:rsid w:val="00A77634"/>
    <w:rsid w:val="00A82989"/>
    <w:rsid w:val="00AA3E05"/>
    <w:rsid w:val="00AA54CF"/>
    <w:rsid w:val="00AA6084"/>
    <w:rsid w:val="00AB18D8"/>
    <w:rsid w:val="00AB2F18"/>
    <w:rsid w:val="00AB4DE8"/>
    <w:rsid w:val="00AC08E0"/>
    <w:rsid w:val="00AC7479"/>
    <w:rsid w:val="00AF21B6"/>
    <w:rsid w:val="00B007DA"/>
    <w:rsid w:val="00B05D6E"/>
    <w:rsid w:val="00B1605A"/>
    <w:rsid w:val="00B31BD2"/>
    <w:rsid w:val="00B41A83"/>
    <w:rsid w:val="00B4531A"/>
    <w:rsid w:val="00B5428F"/>
    <w:rsid w:val="00B54652"/>
    <w:rsid w:val="00B63BB0"/>
    <w:rsid w:val="00B705D9"/>
    <w:rsid w:val="00B820B5"/>
    <w:rsid w:val="00B97958"/>
    <w:rsid w:val="00BA4893"/>
    <w:rsid w:val="00BA5E92"/>
    <w:rsid w:val="00BB5B4E"/>
    <w:rsid w:val="00BE1071"/>
    <w:rsid w:val="00BE76B9"/>
    <w:rsid w:val="00BF6BF5"/>
    <w:rsid w:val="00C034D8"/>
    <w:rsid w:val="00C05FF0"/>
    <w:rsid w:val="00C207C4"/>
    <w:rsid w:val="00C21E91"/>
    <w:rsid w:val="00C40994"/>
    <w:rsid w:val="00C42D5D"/>
    <w:rsid w:val="00C51A7E"/>
    <w:rsid w:val="00C64972"/>
    <w:rsid w:val="00C84D49"/>
    <w:rsid w:val="00C92A5C"/>
    <w:rsid w:val="00CA40E2"/>
    <w:rsid w:val="00CC41D8"/>
    <w:rsid w:val="00CC4D7C"/>
    <w:rsid w:val="00CD3F1A"/>
    <w:rsid w:val="00CE4F75"/>
    <w:rsid w:val="00CF2CEC"/>
    <w:rsid w:val="00D041E6"/>
    <w:rsid w:val="00D076F9"/>
    <w:rsid w:val="00D2532F"/>
    <w:rsid w:val="00D35F75"/>
    <w:rsid w:val="00D3746B"/>
    <w:rsid w:val="00D37909"/>
    <w:rsid w:val="00D428E2"/>
    <w:rsid w:val="00D51772"/>
    <w:rsid w:val="00D619FD"/>
    <w:rsid w:val="00D82EAB"/>
    <w:rsid w:val="00D9368E"/>
    <w:rsid w:val="00D95EE9"/>
    <w:rsid w:val="00DA0128"/>
    <w:rsid w:val="00DC0989"/>
    <w:rsid w:val="00DC1A3D"/>
    <w:rsid w:val="00DC742E"/>
    <w:rsid w:val="00DD3311"/>
    <w:rsid w:val="00DE5E33"/>
    <w:rsid w:val="00E06750"/>
    <w:rsid w:val="00E07556"/>
    <w:rsid w:val="00E2585A"/>
    <w:rsid w:val="00E32C30"/>
    <w:rsid w:val="00E36A5F"/>
    <w:rsid w:val="00E4387E"/>
    <w:rsid w:val="00E759AD"/>
    <w:rsid w:val="00E84603"/>
    <w:rsid w:val="00E85CCE"/>
    <w:rsid w:val="00EC0A17"/>
    <w:rsid w:val="00ED313D"/>
    <w:rsid w:val="00ED499D"/>
    <w:rsid w:val="00EE08D3"/>
    <w:rsid w:val="00EE29CA"/>
    <w:rsid w:val="00EF307F"/>
    <w:rsid w:val="00F02B17"/>
    <w:rsid w:val="00F02FAD"/>
    <w:rsid w:val="00F23C18"/>
    <w:rsid w:val="00F23E89"/>
    <w:rsid w:val="00F36D67"/>
    <w:rsid w:val="00F959AE"/>
    <w:rsid w:val="00F963A9"/>
    <w:rsid w:val="00FA06A9"/>
    <w:rsid w:val="00FA3E6D"/>
    <w:rsid w:val="00FC60C0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3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3780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F1B65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ds7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ouds7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y.ru/goto?url=http%3A%2F%2Fwww.chelps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aby.ru/goto?url=http%3A%2F%2Fwww.parentin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douds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Пермякова</dc:creator>
  <cp:keywords/>
  <dc:description/>
  <cp:lastModifiedBy>User</cp:lastModifiedBy>
  <cp:revision>4</cp:revision>
  <cp:lastPrinted>2017-07-18T12:11:00Z</cp:lastPrinted>
  <dcterms:created xsi:type="dcterms:W3CDTF">2014-12-08T14:55:00Z</dcterms:created>
  <dcterms:modified xsi:type="dcterms:W3CDTF">2017-07-18T12:43:00Z</dcterms:modified>
</cp:coreProperties>
</file>