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2C" w:rsidRDefault="00427FFE" w:rsidP="00885B2C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8239125" y="57150"/>
            <wp:positionH relativeFrom="margin">
              <wp:align>right</wp:align>
            </wp:positionH>
            <wp:positionV relativeFrom="margin">
              <wp:align>top</wp:align>
            </wp:positionV>
            <wp:extent cx="1238250" cy="928370"/>
            <wp:effectExtent l="152400" t="304800" r="133350" b="290830"/>
            <wp:wrapSquare wrapText="bothSides"/>
            <wp:docPr id="10" name="Рисунок 3" descr="D:\Users\User\Downloads\1073710_html_572eb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wnloads\1073710_html_572eb4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917439">
                      <a:off x="0" y="0"/>
                      <a:ext cx="123825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E14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133350</wp:posOffset>
            </wp:positionV>
            <wp:extent cx="1600200" cy="2400300"/>
            <wp:effectExtent l="19050" t="0" r="0" b="0"/>
            <wp:wrapNone/>
            <wp:docPr id="2" name="Рисунок 1" descr="D:\Users\User\Downloads\в голо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в голол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1DB">
        <w:rPr>
          <w:rFonts w:ascii="Times New Roman" w:hAnsi="Times New Roman" w:cs="Times New Roman"/>
          <w:b/>
          <w:sz w:val="96"/>
          <w:szCs w:val="96"/>
        </w:rPr>
        <w:t xml:space="preserve">      </w:t>
      </w: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885B2C" w:rsidRPr="00885B2C">
        <w:rPr>
          <w:rFonts w:ascii="Times New Roman" w:hAnsi="Times New Roman" w:cs="Times New Roman"/>
          <w:b/>
          <w:sz w:val="96"/>
          <w:szCs w:val="96"/>
        </w:rPr>
        <w:t xml:space="preserve">Памятка для родителей </w:t>
      </w:r>
    </w:p>
    <w:p w:rsidR="00F148C1" w:rsidRDefault="00885B2C" w:rsidP="00885B2C">
      <w:pPr>
        <w:spacing w:line="240" w:lineRule="auto"/>
        <w:jc w:val="center"/>
        <w:rPr>
          <w:rFonts w:ascii="Arial Black" w:hAnsi="Arial Black" w:cs="Times New Roman"/>
          <w:b/>
          <w:sz w:val="96"/>
          <w:szCs w:val="96"/>
        </w:rPr>
      </w:pPr>
      <w:r w:rsidRPr="00885B2C">
        <w:rPr>
          <w:rFonts w:ascii="Arial Black" w:hAnsi="Arial Black" w:cs="Times New Roman"/>
          <w:b/>
          <w:sz w:val="96"/>
          <w:szCs w:val="96"/>
        </w:rPr>
        <w:t>в снегопад</w:t>
      </w:r>
    </w:p>
    <w:p w:rsidR="00885B2C" w:rsidRDefault="00B00D2C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427FFE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85B2C">
        <w:rPr>
          <w:rFonts w:ascii="Times New Roman" w:hAnsi="Times New Roman" w:cs="Times New Roman"/>
          <w:b/>
          <w:sz w:val="36"/>
          <w:szCs w:val="36"/>
        </w:rPr>
        <w:t>Уважаемые родители, посмотрите в окно, какими хлопьями падает снег?</w:t>
      </w:r>
    </w:p>
    <w:p w:rsidR="00B00D2C" w:rsidRDefault="00885B2C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Всё затянуто белой пеленой. </w:t>
      </w:r>
    </w:p>
    <w:p w:rsidR="00885B2C" w:rsidRDefault="00885B2C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несколько шагов не только машину, но и человека не увидишь.</w:t>
      </w:r>
    </w:p>
    <w:p w:rsidR="00CB0E14" w:rsidRDefault="00885B2C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Выйдя из дома с ребёнком, не торопитесь: внимательно осмотритесь.</w:t>
      </w:r>
    </w:p>
    <w:p w:rsidR="00CB0E14" w:rsidRDefault="00885B2C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Не идите по мостовой и не бегите через улицу. </w:t>
      </w:r>
    </w:p>
    <w:p w:rsidR="00CB0E14" w:rsidRDefault="00885B2C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 плохой видимости можно легко угодить под машину. </w:t>
      </w:r>
    </w:p>
    <w:p w:rsidR="00CB0E14" w:rsidRDefault="00885B2C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Ведь водителю трудно вести машину – стёкла забивает снег. </w:t>
      </w:r>
    </w:p>
    <w:p w:rsidR="00885B2C" w:rsidRDefault="00F00B58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8210550</wp:posOffset>
            </wp:positionH>
            <wp:positionV relativeFrom="margin">
              <wp:align>bottom</wp:align>
            </wp:positionV>
            <wp:extent cx="1485900" cy="2905125"/>
            <wp:effectExtent l="0" t="0" r="0" b="0"/>
            <wp:wrapSquare wrapText="bothSides"/>
            <wp:docPr id="3" name="Рисунок 1" descr="D:\Users\User\Downloads\0_ec57d_b964817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0_ec57d_b9648179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B2C">
        <w:rPr>
          <w:rFonts w:ascii="Times New Roman" w:hAnsi="Times New Roman" w:cs="Times New Roman"/>
          <w:b/>
          <w:sz w:val="36"/>
          <w:szCs w:val="36"/>
        </w:rPr>
        <w:t>Водитель Вас с ребёнком может и не заметить. Поэтому будьте внимательными и осторожными.</w:t>
      </w:r>
    </w:p>
    <w:p w:rsidR="00CB0E14" w:rsidRDefault="00427FFE" w:rsidP="00885B2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514350</wp:posOffset>
            </wp:positionH>
            <wp:positionV relativeFrom="margin">
              <wp:posOffset>4133850</wp:posOffset>
            </wp:positionV>
            <wp:extent cx="875665" cy="656590"/>
            <wp:effectExtent l="114300" t="209550" r="95885" b="200660"/>
            <wp:wrapThrough wrapText="bothSides">
              <wp:wrapPolygon edited="0">
                <wp:start x="-1060" y="2029"/>
                <wp:lineTo x="-697" y="21541"/>
                <wp:lineTo x="5362" y="22749"/>
                <wp:lineTo x="5717" y="23160"/>
                <wp:lineTo x="15045" y="23174"/>
                <wp:lineTo x="15353" y="22700"/>
                <wp:lineTo x="15707" y="23111"/>
                <wp:lineTo x="20040" y="23149"/>
                <wp:lineTo x="20348" y="22676"/>
                <wp:lineTo x="21889" y="20310"/>
                <wp:lineTo x="22197" y="19837"/>
                <wp:lineTo x="22178" y="13175"/>
                <wp:lineTo x="21824" y="12764"/>
                <wp:lineTo x="22440" y="11818"/>
                <wp:lineTo x="21479" y="-86"/>
                <wp:lineTo x="20769" y="-908"/>
                <wp:lineTo x="789" y="-810"/>
                <wp:lineTo x="-1060" y="2029"/>
              </wp:wrapPolygon>
            </wp:wrapThrough>
            <wp:docPr id="9" name="Рисунок 3" descr="D:\Users\User\Downloads\1073710_html_572eb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wnloads\1073710_html_572eb4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941441">
                      <a:off x="0" y="0"/>
                      <a:ext cx="87566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E14" w:rsidRDefault="00427FFE" w:rsidP="00885B2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323850</wp:posOffset>
            </wp:positionH>
            <wp:positionV relativeFrom="margin">
              <wp:posOffset>4988560</wp:posOffset>
            </wp:positionV>
            <wp:extent cx="875665" cy="656590"/>
            <wp:effectExtent l="38100" t="209550" r="19685" b="181610"/>
            <wp:wrapThrough wrapText="bothSides">
              <wp:wrapPolygon edited="0">
                <wp:start x="21470" y="-1436"/>
                <wp:lineTo x="5242" y="-1773"/>
                <wp:lineTo x="-355" y="-220"/>
                <wp:lineTo x="-237" y="7114"/>
                <wp:lineTo x="-412" y="18633"/>
                <wp:lineTo x="-242" y="19217"/>
                <wp:lineTo x="608" y="22138"/>
                <wp:lineTo x="778" y="22722"/>
                <wp:lineTo x="3747" y="22530"/>
                <wp:lineTo x="4185" y="22303"/>
                <wp:lineTo x="11776" y="22407"/>
                <wp:lineTo x="12214" y="22180"/>
                <wp:lineTo x="19805" y="22283"/>
                <wp:lineTo x="22433" y="20922"/>
                <wp:lineTo x="22150" y="901"/>
                <wp:lineTo x="21470" y="-1436"/>
              </wp:wrapPolygon>
            </wp:wrapThrough>
            <wp:docPr id="11" name="Рисунок 3" descr="D:\Users\User\Downloads\1073710_html_572eb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wnloads\1073710_html_572eb4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472991">
                      <a:off x="0" y="0"/>
                      <a:ext cx="87566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2E8" w:rsidRPr="00C132E8">
        <w:rPr>
          <w:rFonts w:ascii="Times New Roman" w:hAnsi="Times New Roman" w:cs="Times New Roman"/>
          <w:b/>
          <w:sz w:val="52"/>
          <w:szCs w:val="52"/>
        </w:rPr>
        <w:t>Помните:</w:t>
      </w:r>
      <w:r w:rsidR="00CB0E14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B0E14" w:rsidRDefault="00C132E8" w:rsidP="00885B2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132E8">
        <w:rPr>
          <w:rFonts w:ascii="Times New Roman" w:hAnsi="Times New Roman" w:cs="Times New Roman"/>
          <w:b/>
          <w:sz w:val="52"/>
          <w:szCs w:val="52"/>
        </w:rPr>
        <w:t xml:space="preserve">Один неверный шаг </w:t>
      </w:r>
    </w:p>
    <w:p w:rsidR="00F00B58" w:rsidRDefault="00C132E8" w:rsidP="00885B2C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132E8">
        <w:rPr>
          <w:rFonts w:ascii="Times New Roman" w:hAnsi="Times New Roman" w:cs="Times New Roman"/>
          <w:b/>
          <w:sz w:val="52"/>
          <w:szCs w:val="52"/>
        </w:rPr>
        <w:t>может привести к непоправимой беде!</w:t>
      </w:r>
      <w:r w:rsidR="00FA1809" w:rsidRPr="00FA18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0B58" w:rsidRDefault="00F00B58" w:rsidP="00885B2C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B58" w:rsidRDefault="00F00B58" w:rsidP="00F00B58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1200150" y="457200"/>
            <wp:positionH relativeFrom="margin">
              <wp:align>left</wp:align>
            </wp:positionH>
            <wp:positionV relativeFrom="margin">
              <wp:align>top</wp:align>
            </wp:positionV>
            <wp:extent cx="1707515" cy="1600200"/>
            <wp:effectExtent l="114300" t="76200" r="102235" b="76200"/>
            <wp:wrapSquare wrapText="bothSides"/>
            <wp:docPr id="5" name="Рисунок 1" descr="D:\Users\User\Downloads\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A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85B2C">
        <w:rPr>
          <w:rFonts w:ascii="Times New Roman" w:hAnsi="Times New Roman" w:cs="Times New Roman"/>
          <w:b/>
          <w:sz w:val="96"/>
          <w:szCs w:val="96"/>
        </w:rPr>
        <w:t xml:space="preserve">Памятка для родителей </w:t>
      </w:r>
    </w:p>
    <w:p w:rsidR="00C132E8" w:rsidRDefault="00F00B58" w:rsidP="00885B2C">
      <w:pPr>
        <w:spacing w:line="240" w:lineRule="auto"/>
        <w:jc w:val="center"/>
        <w:rPr>
          <w:rFonts w:ascii="Arial Black" w:hAnsi="Arial Black" w:cs="Times New Roman"/>
          <w:b/>
          <w:sz w:val="96"/>
          <w:szCs w:val="96"/>
        </w:rPr>
      </w:pPr>
      <w:r w:rsidRPr="00885B2C">
        <w:rPr>
          <w:rFonts w:ascii="Arial Black" w:hAnsi="Arial Black" w:cs="Times New Roman"/>
          <w:b/>
          <w:sz w:val="96"/>
          <w:szCs w:val="96"/>
        </w:rPr>
        <w:t xml:space="preserve">в </w:t>
      </w:r>
      <w:r>
        <w:rPr>
          <w:rFonts w:ascii="Arial Black" w:hAnsi="Arial Black" w:cs="Times New Roman"/>
          <w:b/>
          <w:sz w:val="96"/>
          <w:szCs w:val="96"/>
        </w:rPr>
        <w:t>гололёд</w:t>
      </w:r>
    </w:p>
    <w:p w:rsidR="00F00B58" w:rsidRDefault="00F00B58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родители, после тёплых дней наступило похолодание. </w:t>
      </w:r>
    </w:p>
    <w:p w:rsidR="00F00B58" w:rsidRDefault="00F00B58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Дорога покрылась ледяной коркой. Стало скользко. </w:t>
      </w:r>
    </w:p>
    <w:p w:rsidR="00F00B58" w:rsidRDefault="00F00B58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этих условиях появляться близко перед транспортом очень опасно, потому что на скользкой дороге машину остановить трудно. Будьте особенно осторожны! </w:t>
      </w:r>
    </w:p>
    <w:p w:rsidR="00427FFE" w:rsidRDefault="00427FFE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00B58" w:rsidRDefault="00F00B58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0B58">
        <w:rPr>
          <w:rFonts w:ascii="Times New Roman" w:hAnsi="Times New Roman" w:cs="Times New Roman"/>
          <w:b/>
          <w:sz w:val="52"/>
          <w:szCs w:val="52"/>
        </w:rPr>
        <w:t xml:space="preserve">Не спешите когда переходите дорогу с ребёнком, </w:t>
      </w:r>
    </w:p>
    <w:p w:rsidR="00F00B58" w:rsidRDefault="00F00B58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0B58">
        <w:rPr>
          <w:rFonts w:ascii="Times New Roman" w:hAnsi="Times New Roman" w:cs="Times New Roman"/>
          <w:b/>
          <w:sz w:val="52"/>
          <w:szCs w:val="52"/>
        </w:rPr>
        <w:t xml:space="preserve">так как можно неожиданно упасть и </w:t>
      </w:r>
    </w:p>
    <w:p w:rsidR="00427FFE" w:rsidRDefault="00F00B58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00B58">
        <w:rPr>
          <w:rFonts w:ascii="Times New Roman" w:hAnsi="Times New Roman" w:cs="Times New Roman"/>
          <w:b/>
          <w:sz w:val="52"/>
          <w:szCs w:val="52"/>
        </w:rPr>
        <w:t>оказаться под колёсами.</w:t>
      </w:r>
      <w:r w:rsidR="00427FFE" w:rsidRPr="00427F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27FFE" w:rsidRPr="00427FF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43175" cy="1981200"/>
            <wp:effectExtent l="19050" t="0" r="9525" b="0"/>
            <wp:wrapSquare wrapText="bothSides"/>
            <wp:docPr id="7" name="Рисунок 2" descr="D:\Users\User\Downloads\depositphotos_3286228-police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wnloads\depositphotos_3286228-police-c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F00B5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7FFE" w:rsidRDefault="00427FFE" w:rsidP="00427FFE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85B2C">
        <w:rPr>
          <w:rFonts w:ascii="Times New Roman" w:hAnsi="Times New Roman" w:cs="Times New Roman"/>
          <w:b/>
          <w:sz w:val="96"/>
          <w:szCs w:val="96"/>
        </w:rPr>
        <w:lastRenderedPageBreak/>
        <w:t xml:space="preserve">Памятка для родителей </w:t>
      </w:r>
      <w:r w:rsidR="00D65505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7715250" y="457200"/>
            <wp:positionH relativeFrom="margin">
              <wp:align>right</wp:align>
            </wp:positionH>
            <wp:positionV relativeFrom="margin">
              <wp:align>top</wp:align>
            </wp:positionV>
            <wp:extent cx="2032000" cy="2476500"/>
            <wp:effectExtent l="19050" t="0" r="6350" b="0"/>
            <wp:wrapSquare wrapText="bothSides"/>
            <wp:docPr id="13" name="Рисунок 5" descr="D:\Users\User\Downloads\4286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ownloads\428628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FFE" w:rsidRDefault="00427FFE" w:rsidP="00427FFE">
      <w:pPr>
        <w:spacing w:line="240" w:lineRule="auto"/>
        <w:jc w:val="center"/>
        <w:rPr>
          <w:rFonts w:ascii="Arial Black" w:hAnsi="Arial Black" w:cs="Times New Roman"/>
          <w:b/>
          <w:sz w:val="96"/>
          <w:szCs w:val="96"/>
        </w:rPr>
      </w:pPr>
      <w:r w:rsidRPr="00885B2C">
        <w:rPr>
          <w:rFonts w:ascii="Arial Black" w:hAnsi="Arial Black" w:cs="Times New Roman"/>
          <w:b/>
          <w:sz w:val="96"/>
          <w:szCs w:val="96"/>
        </w:rPr>
        <w:t xml:space="preserve">в </w:t>
      </w:r>
      <w:r>
        <w:rPr>
          <w:rFonts w:ascii="Arial Black" w:hAnsi="Arial Black" w:cs="Times New Roman"/>
          <w:b/>
          <w:sz w:val="96"/>
          <w:szCs w:val="96"/>
        </w:rPr>
        <w:t>дождливый день</w:t>
      </w:r>
    </w:p>
    <w:p w:rsidR="00D65505" w:rsidRDefault="00427FFE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родители, Сегодня на улице дождь. Дорога скользкая. Стёкла машин покрываются водой. Видимость снижается. </w:t>
      </w:r>
    </w:p>
    <w:p w:rsidR="00D65505" w:rsidRDefault="00427FFE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таких условиях водителям работать трудно. </w:t>
      </w:r>
    </w:p>
    <w:p w:rsidR="00D65505" w:rsidRDefault="00427FFE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Тормозной путь автомобиля на мокрой дороге увеличивается. </w:t>
      </w:r>
    </w:p>
    <w:p w:rsidR="00D65505" w:rsidRDefault="00427FFE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Поэтому, не спешите перебегать улицу. Осмо</w:t>
      </w:r>
      <w:r w:rsidR="00D65505">
        <w:rPr>
          <w:rFonts w:ascii="Times New Roman" w:hAnsi="Times New Roman" w:cs="Times New Roman"/>
          <w:b/>
          <w:sz w:val="36"/>
          <w:szCs w:val="36"/>
        </w:rPr>
        <w:t>тритесь внимательно вокруг себя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D65505" w:rsidRDefault="00427FFE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Пропустите приближающийся транспорт и,</w:t>
      </w:r>
    </w:p>
    <w:p w:rsidR="00F00B58" w:rsidRDefault="00427FFE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только убедившись в полной безопасности, начинайте переход.</w:t>
      </w:r>
    </w:p>
    <w:p w:rsidR="00D65505" w:rsidRDefault="00D65505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7FFE" w:rsidRPr="00F00B58" w:rsidRDefault="00D65505" w:rsidP="00F00B58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257175</wp:posOffset>
            </wp:positionH>
            <wp:positionV relativeFrom="margin">
              <wp:posOffset>4438650</wp:posOffset>
            </wp:positionV>
            <wp:extent cx="1591945" cy="2076450"/>
            <wp:effectExtent l="19050" t="0" r="8255" b="0"/>
            <wp:wrapSquare wrapText="bothSides"/>
            <wp:docPr id="12" name="Рисунок 4" descr="D:\Users\User\Downloads\1ch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ownloads\1ch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505">
        <w:rPr>
          <w:rFonts w:ascii="Times New Roman" w:hAnsi="Times New Roman" w:cs="Times New Roman"/>
          <w:b/>
          <w:sz w:val="56"/>
          <w:szCs w:val="56"/>
        </w:rPr>
        <w:t>Запомните: Самый опытный водитель не сможет  мгновенно остановить машину!</w:t>
      </w:r>
    </w:p>
    <w:sectPr w:rsidR="00427FFE" w:rsidRPr="00F00B58" w:rsidSect="00885B2C">
      <w:pgSz w:w="16838" w:h="11906" w:orient="landscape"/>
      <w:pgMar w:top="720" w:right="720" w:bottom="720" w:left="720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B2C"/>
    <w:rsid w:val="003E407C"/>
    <w:rsid w:val="00427FFE"/>
    <w:rsid w:val="004D1CE6"/>
    <w:rsid w:val="00705728"/>
    <w:rsid w:val="00854AF0"/>
    <w:rsid w:val="008771DB"/>
    <w:rsid w:val="00885B2C"/>
    <w:rsid w:val="008B2020"/>
    <w:rsid w:val="00936913"/>
    <w:rsid w:val="00B00D2C"/>
    <w:rsid w:val="00C132E8"/>
    <w:rsid w:val="00CB0E14"/>
    <w:rsid w:val="00D65505"/>
    <w:rsid w:val="00E5027F"/>
    <w:rsid w:val="00F00B58"/>
    <w:rsid w:val="00F148C1"/>
    <w:rsid w:val="00FA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Nout-2</cp:lastModifiedBy>
  <cp:revision>9</cp:revision>
  <cp:lastPrinted>2015-08-08T08:51:00Z</cp:lastPrinted>
  <dcterms:created xsi:type="dcterms:W3CDTF">2015-08-08T07:44:00Z</dcterms:created>
  <dcterms:modified xsi:type="dcterms:W3CDTF">2015-08-08T09:42:00Z</dcterms:modified>
</cp:coreProperties>
</file>