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E" w:rsidRPr="005C5A31" w:rsidRDefault="00EF08BE" w:rsidP="00C532C0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5C5A31">
        <w:rPr>
          <w:b/>
          <w:sz w:val="36"/>
          <w:szCs w:val="36"/>
        </w:rPr>
        <w:t xml:space="preserve">У В А Ж А Е М </w:t>
      </w:r>
      <w:proofErr w:type="gramStart"/>
      <w:r w:rsidRPr="005C5A31">
        <w:rPr>
          <w:b/>
          <w:sz w:val="36"/>
          <w:szCs w:val="36"/>
        </w:rPr>
        <w:t>Ы</w:t>
      </w:r>
      <w:proofErr w:type="gramEnd"/>
      <w:r w:rsidRPr="005C5A31">
        <w:rPr>
          <w:b/>
          <w:sz w:val="36"/>
          <w:szCs w:val="36"/>
        </w:rPr>
        <w:t xml:space="preserve"> Е      Р О Д И Т Е Л И!</w:t>
      </w:r>
    </w:p>
    <w:p w:rsidR="00A179C2" w:rsidRPr="003E3012" w:rsidRDefault="00A179C2" w:rsidP="003E3012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sz w:val="16"/>
          <w:szCs w:val="16"/>
          <w:lang w:eastAsia="ru-RU"/>
        </w:rPr>
      </w:pPr>
    </w:p>
    <w:p w:rsidR="003E3012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Каждую секунду мы стремимся насладиться солнцем, теплом, природой, свежим воздухом, стараемся выбраться за город в выходные дни.</w:t>
      </w:r>
    </w:p>
    <w:p w:rsidR="003E3012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 xml:space="preserve"> В тёплые летние дни в наших домах постоянно раскрыты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окна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.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Обращаемся к Вам, уважаемые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родители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!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Самое опасное время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открытых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окон – с мая по сентябрь, когда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окна открыты нараспашку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.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Просим Вас в жаркое время года особое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внимание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уделять безопасности детей в квартирах. Многие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родители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прекрасно понимают опасность, которая грозит их детям от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открытых настежь окон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, но забывают о том, что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открытое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окно может оказаться смертельно опасным для ребёнка.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По печальной статистике чаще всего из окон выпадают дети в возрасте от года </w:t>
      </w:r>
      <w:r w:rsidRPr="003E3012">
        <w:rPr>
          <w:rFonts w:eastAsia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(когда ребёнок только начинает ходить)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и</w:t>
      </w:r>
      <w:r w:rsidR="003E3012">
        <w:rPr>
          <w:rFonts w:eastAsia="Times New Roman"/>
          <w:color w:val="111111"/>
          <w:sz w:val="30"/>
          <w:szCs w:val="30"/>
          <w:lang w:eastAsia="ru-RU"/>
        </w:rPr>
        <w:t xml:space="preserve"> до 5-6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 xml:space="preserve"> лет. Чтобы эта печальная статистика не увеличивалась,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родителям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необходимо быть более бдительными и следить за детьми в квартирах, не оставлять их без присмотра в помещениях с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открытыми окнами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.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Некоторые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родители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разрешают своим детям играть на подоконниках. Они считают, что окружающий мир за окном привлекателен для ребёнка, интересен своим разнообразием и это как – то, займёт его на какое – то время, освободит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родителей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от непосредственного общения с ребёнком. Этого делать нельзя! Ребёнок должен знать и понимать, что подоконник не место для игр и развлечений!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Родители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для безопасности собственных детей должны тщательно продумать расстановку мебели, чтобы ребёнок не смог взобраться на подоконник. Необходимо позаботиться и о специальных фиксаторах, которые не позволят ребёнку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открыть окно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. Нельзя надеяться на москитную сетку! Она создаёт для ребёнка мнимую иллюзию закрытого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окна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. Ребёнок подсознательно воспринимает москитную сетку как защитный барьер, порой опирается на неё, в результате происходит не поправимое несчастье. По статистике, больше половины детей выпали из </w:t>
      </w:r>
      <w:r w:rsidRPr="003E3012">
        <w:rPr>
          <w:rFonts w:eastAsia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окна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> вместе с москитной сеткой!</w:t>
      </w:r>
    </w:p>
    <w:p w:rsidR="00EF08BE" w:rsidRPr="003E3012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И не стоит себя успокаивать тем, что с вами такое точно не случится.</w:t>
      </w:r>
    </w:p>
    <w:p w:rsidR="00EF08BE" w:rsidRDefault="00EF08BE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3E3012">
        <w:rPr>
          <w:rFonts w:eastAsia="Times New Roman"/>
          <w:color w:val="111111"/>
          <w:sz w:val="30"/>
          <w:szCs w:val="30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5C5A31" w:rsidRPr="003E3012" w:rsidRDefault="005C5A31" w:rsidP="003E3012">
      <w:pPr>
        <w:shd w:val="clear" w:color="auto" w:fill="FFFFFF"/>
        <w:spacing w:after="0" w:line="240" w:lineRule="auto"/>
        <w:ind w:left="-426" w:right="142"/>
        <w:jc w:val="both"/>
        <w:rPr>
          <w:rFonts w:eastAsia="Times New Roman"/>
          <w:color w:val="111111"/>
          <w:sz w:val="30"/>
          <w:szCs w:val="30"/>
          <w:lang w:eastAsia="ru-RU"/>
        </w:rPr>
      </w:pPr>
    </w:p>
    <w:p w:rsidR="00EF08BE" w:rsidRPr="003E3012" w:rsidRDefault="00EF08BE" w:rsidP="003E3012">
      <w:pPr>
        <w:shd w:val="clear" w:color="auto" w:fill="FFFFFF"/>
        <w:spacing w:after="0" w:line="240" w:lineRule="auto"/>
        <w:ind w:right="142"/>
        <w:jc w:val="center"/>
        <w:rPr>
          <w:sz w:val="30"/>
          <w:szCs w:val="30"/>
        </w:rPr>
      </w:pPr>
      <w:r w:rsidRPr="003E3012">
        <w:rPr>
          <w:rFonts w:eastAsia="Times New Roman"/>
          <w:b/>
          <w:color w:val="111111"/>
          <w:sz w:val="30"/>
          <w:szCs w:val="30"/>
          <w:lang w:eastAsia="ru-RU"/>
        </w:rPr>
        <w:t>ПОМНИТЕ!</w:t>
      </w:r>
      <w:r w:rsidRPr="003E3012">
        <w:rPr>
          <w:rFonts w:eastAsia="Times New Roman"/>
          <w:color w:val="111111"/>
          <w:sz w:val="30"/>
          <w:szCs w:val="30"/>
          <w:lang w:eastAsia="ru-RU"/>
        </w:rPr>
        <w:t xml:space="preserve">    </w:t>
      </w:r>
      <w:r w:rsidRPr="003E3012">
        <w:rPr>
          <w:rFonts w:eastAsia="Times New Roman"/>
          <w:b/>
          <w:color w:val="111111"/>
          <w:sz w:val="30"/>
          <w:szCs w:val="30"/>
          <w:u w:val="single"/>
          <w:lang w:eastAsia="ru-RU"/>
        </w:rPr>
        <w:t>У вашего АНГЕЛА нет крыльев</w:t>
      </w:r>
    </w:p>
    <w:sectPr w:rsidR="00EF08BE" w:rsidRPr="003E3012" w:rsidSect="003E3012">
      <w:pgSz w:w="11906" w:h="16838"/>
      <w:pgMar w:top="1134" w:right="850" w:bottom="1134" w:left="1701" w:header="709" w:footer="709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355"/>
    <w:multiLevelType w:val="hybridMultilevel"/>
    <w:tmpl w:val="818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477E"/>
    <w:rsid w:val="0027477E"/>
    <w:rsid w:val="003E3012"/>
    <w:rsid w:val="005C5A31"/>
    <w:rsid w:val="00876F5A"/>
    <w:rsid w:val="009D010A"/>
    <w:rsid w:val="009E5CBC"/>
    <w:rsid w:val="00A179C2"/>
    <w:rsid w:val="00C532C0"/>
    <w:rsid w:val="00D2424E"/>
    <w:rsid w:val="00D75BC6"/>
    <w:rsid w:val="00E02BD0"/>
    <w:rsid w:val="00E72CCF"/>
    <w:rsid w:val="00EF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2019-04-23T04:20:00Z</cp:lastPrinted>
  <dcterms:created xsi:type="dcterms:W3CDTF">2018-07-24T12:46:00Z</dcterms:created>
  <dcterms:modified xsi:type="dcterms:W3CDTF">2019-04-26T08:14:00Z</dcterms:modified>
</cp:coreProperties>
</file>