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714" w:rsidRDefault="00025714" w:rsidP="0002571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Муниципальное автономное дошкольное образовательное учреждение</w:t>
      </w:r>
    </w:p>
    <w:p w:rsidR="00025714" w:rsidRPr="00920DEA" w:rsidRDefault="00025714" w:rsidP="0002571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20DEA">
        <w:rPr>
          <w:rFonts w:ascii="Times New Roman" w:hAnsi="Times New Roman" w:cs="Times New Roman"/>
          <w:b/>
          <w:sz w:val="20"/>
          <w:szCs w:val="20"/>
        </w:rPr>
        <w:t xml:space="preserve"> «Детский сад № </w:t>
      </w:r>
      <w:smartTag w:uri="urn:schemas-microsoft-com:office:smarttags" w:element="metricconverter">
        <w:smartTagPr>
          <w:attr w:name="ProductID" w:val="75 г"/>
        </w:smartTagPr>
        <w:r w:rsidRPr="00920DEA">
          <w:rPr>
            <w:rFonts w:ascii="Times New Roman" w:hAnsi="Times New Roman" w:cs="Times New Roman"/>
            <w:b/>
            <w:sz w:val="20"/>
            <w:szCs w:val="20"/>
          </w:rPr>
          <w:t>75 г</w:t>
        </w:r>
      </w:smartTag>
      <w:r w:rsidRPr="00920DEA">
        <w:rPr>
          <w:rFonts w:ascii="Times New Roman" w:hAnsi="Times New Roman" w:cs="Times New Roman"/>
          <w:b/>
          <w:sz w:val="20"/>
          <w:szCs w:val="20"/>
        </w:rPr>
        <w:t>. Челябинска»</w:t>
      </w:r>
    </w:p>
    <w:p w:rsidR="00025714" w:rsidRDefault="00025714" w:rsidP="0002571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smartTag w:uri="urn:schemas-microsoft-com:office:smarttags" w:element="metricconverter">
        <w:smartTagPr>
          <w:attr w:name="ProductID" w:val="454010, г"/>
        </w:smartTagPr>
        <w:r>
          <w:rPr>
            <w:rFonts w:ascii="Times New Roman" w:hAnsi="Times New Roman" w:cs="Times New Roman"/>
            <w:sz w:val="20"/>
            <w:szCs w:val="20"/>
          </w:rPr>
          <w:t>454010, г</w:t>
        </w:r>
      </w:smartTag>
      <w:r>
        <w:rPr>
          <w:rFonts w:ascii="Times New Roman" w:hAnsi="Times New Roman" w:cs="Times New Roman"/>
          <w:sz w:val="20"/>
          <w:szCs w:val="20"/>
        </w:rPr>
        <w:t xml:space="preserve">. Челябинск, ул. Дзержинского 83-б, тел: 8(351)734-24-88, </w:t>
      </w:r>
      <w:r>
        <w:rPr>
          <w:rFonts w:ascii="Times New Roman" w:hAnsi="Times New Roman" w:cs="Times New Roman"/>
          <w:sz w:val="20"/>
          <w:szCs w:val="20"/>
          <w:lang w:val="en-US"/>
        </w:rPr>
        <w:t>E</w:t>
      </w:r>
      <w:r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  <w:lang w:val="en-US"/>
        </w:rPr>
        <w:t>mail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hyperlink r:id="rId8" w:history="1">
        <w:r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madouds</w:t>
        </w:r>
        <w:r>
          <w:rPr>
            <w:rStyle w:val="a3"/>
            <w:rFonts w:ascii="Times New Roman" w:hAnsi="Times New Roman" w:cs="Times New Roman"/>
            <w:sz w:val="20"/>
            <w:szCs w:val="20"/>
          </w:rPr>
          <w:t>75@</w:t>
        </w:r>
        <w:r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yandex</w:t>
        </w:r>
        <w:r>
          <w:rPr>
            <w:rStyle w:val="a3"/>
            <w:rFonts w:ascii="Times New Roman" w:hAnsi="Times New Roman" w:cs="Times New Roman"/>
            <w:sz w:val="20"/>
            <w:szCs w:val="20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025714" w:rsidRDefault="00025714" w:rsidP="0002571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31CD85" wp14:editId="6BA62953">
                <wp:simplePos x="0" y="0"/>
                <wp:positionH relativeFrom="column">
                  <wp:posOffset>272415</wp:posOffset>
                </wp:positionH>
                <wp:positionV relativeFrom="paragraph">
                  <wp:posOffset>69850</wp:posOffset>
                </wp:positionV>
                <wp:extent cx="5410200" cy="0"/>
                <wp:effectExtent l="34290" t="31750" r="32385" b="34925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0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45pt,5.5pt" to="447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" strokeweight="4.5pt">
                <v:stroke linestyle="thinThick"/>
              </v:line>
            </w:pict>
          </mc:Fallback>
        </mc:AlternateContent>
      </w:r>
    </w:p>
    <w:p w:rsidR="00025714" w:rsidRDefault="00025714" w:rsidP="00025714">
      <w:pPr>
        <w:tabs>
          <w:tab w:val="left" w:pos="2460"/>
        </w:tabs>
        <w:rPr>
          <w:sz w:val="32"/>
          <w:szCs w:val="32"/>
        </w:rPr>
      </w:pPr>
    </w:p>
    <w:p w:rsidR="00025714" w:rsidRPr="007C44CF" w:rsidRDefault="00025714" w:rsidP="00025714">
      <w:pPr>
        <w:tabs>
          <w:tab w:val="left" w:pos="151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7310F6" w:rsidRDefault="007310F6" w:rsidP="00025714">
      <w:pPr>
        <w:tabs>
          <w:tab w:val="left" w:pos="151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Дидактическая игра из фетра </w:t>
      </w:r>
    </w:p>
    <w:p w:rsidR="00025714" w:rsidRDefault="007310F6" w:rsidP="00025714">
      <w:pPr>
        <w:tabs>
          <w:tab w:val="left" w:pos="151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«На прогулку»</w:t>
      </w:r>
      <w:r w:rsidR="0078073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25714" w:rsidRPr="009E303C" w:rsidRDefault="00025714" w:rsidP="00025714">
      <w:pPr>
        <w:tabs>
          <w:tab w:val="left" w:pos="151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первой младшей группе</w:t>
      </w:r>
    </w:p>
    <w:p w:rsidR="00025714" w:rsidRDefault="00025714" w:rsidP="00025714">
      <w:pPr>
        <w:tabs>
          <w:tab w:val="left" w:pos="151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36598">
        <w:rPr>
          <w:rFonts w:ascii="Times New Roman" w:hAnsi="Times New Roman" w:cs="Times New Roman"/>
          <w:sz w:val="28"/>
          <w:szCs w:val="28"/>
        </w:rPr>
        <w:t>Воспитател</w:t>
      </w:r>
      <w:r>
        <w:rPr>
          <w:rFonts w:ascii="Times New Roman" w:hAnsi="Times New Roman" w:cs="Times New Roman"/>
          <w:sz w:val="28"/>
          <w:szCs w:val="28"/>
        </w:rPr>
        <w:t>ь МАДОУ «ДС № 75 г. Челябинска»</w:t>
      </w:r>
    </w:p>
    <w:p w:rsidR="00025714" w:rsidRPr="00436598" w:rsidRDefault="007310F6" w:rsidP="00025714">
      <w:pPr>
        <w:tabs>
          <w:tab w:val="left" w:pos="151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Селиванова М</w:t>
      </w:r>
      <w:r w:rsidR="00025714">
        <w:rPr>
          <w:rFonts w:ascii="Times New Roman" w:hAnsi="Times New Roman" w:cs="Times New Roman"/>
          <w:sz w:val="28"/>
          <w:szCs w:val="28"/>
        </w:rPr>
        <w:t>.С.</w:t>
      </w:r>
    </w:p>
    <w:p w:rsidR="00025714" w:rsidRDefault="00025714" w:rsidP="00025714"/>
    <w:p w:rsidR="00025714" w:rsidRPr="00FF18AF" w:rsidRDefault="00025714" w:rsidP="00025714"/>
    <w:p w:rsidR="00025714" w:rsidRPr="00FF18AF" w:rsidRDefault="00025714" w:rsidP="00025714"/>
    <w:p w:rsidR="00025714" w:rsidRPr="00FF18AF" w:rsidRDefault="00780738" w:rsidP="0002571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DF2F28" wp14:editId="7F20C501">
                <wp:simplePos x="0" y="0"/>
                <wp:positionH relativeFrom="column">
                  <wp:posOffset>862966</wp:posOffset>
                </wp:positionH>
                <wp:positionV relativeFrom="paragraph">
                  <wp:posOffset>147320</wp:posOffset>
                </wp:positionV>
                <wp:extent cx="4419600" cy="3762375"/>
                <wp:effectExtent l="57150" t="38100" r="76200" b="1047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3762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714" w:rsidRDefault="00025714" w:rsidP="00025714">
                            <w:pPr>
                              <w:jc w:val="center"/>
                            </w:pPr>
                          </w:p>
                          <w:p w:rsidR="00025714" w:rsidRDefault="007310F6" w:rsidP="0002571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590925" cy="3171825"/>
                                  <wp:effectExtent l="0" t="0" r="9525" b="9525"/>
                                  <wp:docPr id="1" name="Рисунок 1" descr="E:\ДИ рв\на прогулку\DSCN586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ДИ рв\на прогулку\DSCN586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162" r="29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9847" cy="3170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5714" w:rsidRDefault="00025714" w:rsidP="00025714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025714" w:rsidRDefault="00025714" w:rsidP="00780738">
                            <w:pPr>
                              <w:spacing w:after="0" w:line="360" w:lineRule="auto"/>
                              <w:jc w:val="center"/>
                            </w:pPr>
                          </w:p>
                          <w:p w:rsidR="00025714" w:rsidRDefault="00025714" w:rsidP="00025714">
                            <w:pPr>
                              <w:jc w:val="center"/>
                            </w:pPr>
                          </w:p>
                          <w:p w:rsidR="00025714" w:rsidRDefault="00025714" w:rsidP="00025714">
                            <w:pPr>
                              <w:jc w:val="center"/>
                            </w:pPr>
                          </w:p>
                          <w:p w:rsidR="00025714" w:rsidRDefault="00025714" w:rsidP="00025714">
                            <w:pPr>
                              <w:jc w:val="center"/>
                            </w:pPr>
                          </w:p>
                          <w:p w:rsidR="00025714" w:rsidRDefault="00025714" w:rsidP="00025714">
                            <w:pPr>
                              <w:jc w:val="center"/>
                            </w:pPr>
                          </w:p>
                          <w:p w:rsidR="00025714" w:rsidRDefault="00025714" w:rsidP="000257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67.95pt;margin-top:11.6pt;width:348pt;height:29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25714" w:rsidRDefault="00025714" w:rsidP="00025714">
                      <w:pPr>
                        <w:jc w:val="center"/>
                      </w:pPr>
                    </w:p>
                    <w:p w:rsidR="00025714" w:rsidRDefault="007310F6" w:rsidP="0002571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590925" cy="3171825"/>
                            <wp:effectExtent l="0" t="0" r="9525" b="9525"/>
                            <wp:docPr id="1" name="Рисунок 1" descr="E:\ДИ рв\на прогулку\DSCN586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ДИ рв\на прогулку\DSCN586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162" r="29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89847" cy="31708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5714" w:rsidRDefault="00025714" w:rsidP="00025714">
                      <w:pPr>
                        <w:spacing w:after="0" w:line="240" w:lineRule="auto"/>
                        <w:jc w:val="center"/>
                      </w:pPr>
                    </w:p>
                    <w:p w:rsidR="00025714" w:rsidRDefault="00025714" w:rsidP="00780738">
                      <w:pPr>
                        <w:spacing w:after="0" w:line="360" w:lineRule="auto"/>
                        <w:jc w:val="center"/>
                      </w:pPr>
                    </w:p>
                    <w:p w:rsidR="00025714" w:rsidRDefault="00025714" w:rsidP="00025714">
                      <w:pPr>
                        <w:jc w:val="center"/>
                      </w:pPr>
                    </w:p>
                    <w:p w:rsidR="00025714" w:rsidRDefault="00025714" w:rsidP="00025714">
                      <w:pPr>
                        <w:jc w:val="center"/>
                      </w:pPr>
                    </w:p>
                    <w:p w:rsidR="00025714" w:rsidRDefault="00025714" w:rsidP="00025714">
                      <w:pPr>
                        <w:jc w:val="center"/>
                      </w:pPr>
                    </w:p>
                    <w:p w:rsidR="00025714" w:rsidRDefault="00025714" w:rsidP="00025714">
                      <w:pPr>
                        <w:jc w:val="center"/>
                      </w:pPr>
                    </w:p>
                    <w:p w:rsidR="00025714" w:rsidRDefault="00025714" w:rsidP="0002571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25714" w:rsidRPr="00FF18AF" w:rsidRDefault="00025714" w:rsidP="00025714"/>
    <w:p w:rsidR="00025714" w:rsidRPr="00FF18AF" w:rsidRDefault="00025714" w:rsidP="00025714"/>
    <w:p w:rsidR="00025714" w:rsidRPr="00FF18AF" w:rsidRDefault="00025714" w:rsidP="00025714"/>
    <w:p w:rsidR="00025714" w:rsidRPr="00FF18AF" w:rsidRDefault="00025714" w:rsidP="00025714"/>
    <w:p w:rsidR="00025714" w:rsidRPr="00FF18AF" w:rsidRDefault="00025714" w:rsidP="00025714"/>
    <w:p w:rsidR="00025714" w:rsidRPr="00FF18AF" w:rsidRDefault="00025714" w:rsidP="00025714"/>
    <w:p w:rsidR="00025714" w:rsidRPr="00FF18AF" w:rsidRDefault="00025714" w:rsidP="00025714"/>
    <w:p w:rsidR="00025714" w:rsidRDefault="00025714" w:rsidP="00025714"/>
    <w:p w:rsidR="00025714" w:rsidRDefault="00025714" w:rsidP="00025714">
      <w:pPr>
        <w:tabs>
          <w:tab w:val="left" w:pos="1140"/>
        </w:tabs>
      </w:pPr>
      <w:r>
        <w:tab/>
      </w:r>
    </w:p>
    <w:p w:rsidR="00025714" w:rsidRDefault="00025714" w:rsidP="00025714">
      <w:pPr>
        <w:tabs>
          <w:tab w:val="left" w:pos="2835"/>
        </w:tabs>
      </w:pPr>
      <w:r>
        <w:tab/>
      </w:r>
      <w:r>
        <w:br w:type="page"/>
      </w:r>
    </w:p>
    <w:p w:rsidR="007310F6" w:rsidRDefault="007310F6" w:rsidP="007310F6">
      <w:pPr>
        <w:tabs>
          <w:tab w:val="left" w:pos="151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Дидактическая игра из фетра </w:t>
      </w:r>
    </w:p>
    <w:p w:rsidR="007310F6" w:rsidRDefault="007310F6" w:rsidP="007310F6">
      <w:pPr>
        <w:tabs>
          <w:tab w:val="left" w:pos="151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«На прогулку» </w:t>
      </w:r>
    </w:p>
    <w:p w:rsidR="007310F6" w:rsidRPr="009E303C" w:rsidRDefault="007310F6" w:rsidP="007310F6">
      <w:pPr>
        <w:tabs>
          <w:tab w:val="left" w:pos="151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первой младшей группе</w:t>
      </w:r>
    </w:p>
    <w:p w:rsidR="00025714" w:rsidRPr="009E303C" w:rsidRDefault="00025714" w:rsidP="00025714">
      <w:pPr>
        <w:tabs>
          <w:tab w:val="left" w:pos="151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80738" w:rsidRDefault="007310F6" w:rsidP="00B00508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Создание условий для развития самостоятельности, преодоления трудностей при одевании и раздевании малышей первой младшей группы, важная задача и ежедневный кропотливый труд педагогов.</w:t>
      </w:r>
    </w:p>
    <w:p w:rsidR="007310F6" w:rsidRDefault="007310F6" w:rsidP="00B00508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решения этой задачи мы используем различные формы работы, в том числе дидактические игры, когда ребята вместе с воспитателем помогают собраться на прогулку игровым персонажам.</w:t>
      </w:r>
    </w:p>
    <w:p w:rsidR="003D3305" w:rsidRPr="00025714" w:rsidRDefault="003D3305" w:rsidP="00025714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D3305" w:rsidRDefault="003D330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558166</wp:posOffset>
                </wp:positionH>
                <wp:positionV relativeFrom="paragraph">
                  <wp:posOffset>88900</wp:posOffset>
                </wp:positionV>
                <wp:extent cx="4819650" cy="406717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406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3305" w:rsidRDefault="007310F6" w:rsidP="003D330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52255" cy="3895725"/>
                                  <wp:effectExtent l="0" t="0" r="0" b="0"/>
                                  <wp:docPr id="2" name="Рисунок 2" descr="E:\ДИ рв\на прогулку\DSCN586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ДИ рв\на прогулку\DSCN586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547" r="56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2255" cy="3895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3305" w:rsidRDefault="003D3305" w:rsidP="003D3305">
                            <w:pPr>
                              <w:jc w:val="center"/>
                            </w:pPr>
                          </w:p>
                          <w:p w:rsidR="003D3305" w:rsidRDefault="003D3305" w:rsidP="003D3305">
                            <w:pPr>
                              <w:jc w:val="center"/>
                            </w:pPr>
                          </w:p>
                          <w:p w:rsidR="003D3305" w:rsidRDefault="003D3305" w:rsidP="003D33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" o:spid="_x0000_s1027" style="position:absolute;margin-left:43.95pt;margin-top:7pt;width:379.5pt;height:320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" fillcolor="#4f81bd [3204]" strokecolor="#243f60 [1604]" strokeweight="2pt">
                <v:textbox>
                  <w:txbxContent>
                    <w:p w:rsidR="003D3305" w:rsidRDefault="007310F6" w:rsidP="003D330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52255" cy="3895725"/>
                            <wp:effectExtent l="0" t="0" r="0" b="0"/>
                            <wp:docPr id="2" name="Рисунок 2" descr="E:\ДИ рв\на прогулку\DSCN586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ДИ рв\на прогулку\DSCN586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547" r="56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52255" cy="38957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3305" w:rsidRDefault="003D3305" w:rsidP="003D3305">
                      <w:pPr>
                        <w:jc w:val="center"/>
                      </w:pPr>
                    </w:p>
                    <w:p w:rsidR="003D3305" w:rsidRDefault="003D3305" w:rsidP="003D3305">
                      <w:pPr>
                        <w:jc w:val="center"/>
                      </w:pPr>
                    </w:p>
                    <w:p w:rsidR="003D3305" w:rsidRDefault="003D3305" w:rsidP="003D330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D3305" w:rsidRPr="003D3305" w:rsidRDefault="003D3305" w:rsidP="003D3305"/>
    <w:p w:rsidR="003D3305" w:rsidRPr="003D3305" w:rsidRDefault="003D3305" w:rsidP="003D3305"/>
    <w:p w:rsidR="003D3305" w:rsidRPr="003D3305" w:rsidRDefault="003D3305" w:rsidP="003D3305"/>
    <w:p w:rsidR="003D3305" w:rsidRPr="003D3305" w:rsidRDefault="003D3305" w:rsidP="003D3305"/>
    <w:p w:rsidR="003D3305" w:rsidRPr="003D3305" w:rsidRDefault="003D3305" w:rsidP="003D3305"/>
    <w:p w:rsidR="003D3305" w:rsidRPr="003D3305" w:rsidRDefault="003D3305" w:rsidP="003D3305"/>
    <w:p w:rsidR="003D3305" w:rsidRPr="003D3305" w:rsidRDefault="003D3305" w:rsidP="003D3305"/>
    <w:p w:rsidR="003D3305" w:rsidRPr="003D3305" w:rsidRDefault="003D3305" w:rsidP="003D3305"/>
    <w:p w:rsidR="003D3305" w:rsidRPr="003D3305" w:rsidRDefault="003D3305" w:rsidP="003D3305"/>
    <w:p w:rsidR="003D3305" w:rsidRPr="003D3305" w:rsidRDefault="003D3305" w:rsidP="003D3305"/>
    <w:p w:rsidR="003D3305" w:rsidRPr="003D3305" w:rsidRDefault="003D3305" w:rsidP="003D3305"/>
    <w:p w:rsidR="003D3305" w:rsidRDefault="003D3305" w:rsidP="003D3305"/>
    <w:p w:rsidR="001574FA" w:rsidRDefault="001574FA" w:rsidP="003D3305">
      <w:pPr>
        <w:tabs>
          <w:tab w:val="left" w:pos="6135"/>
        </w:tabs>
      </w:pPr>
    </w:p>
    <w:p w:rsidR="00780738" w:rsidRPr="007310F6" w:rsidRDefault="007310F6" w:rsidP="00780738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310F6">
        <w:rPr>
          <w:rFonts w:ascii="Times New Roman" w:hAnsi="Times New Roman" w:cs="Times New Roman"/>
          <w:sz w:val="28"/>
          <w:szCs w:val="28"/>
        </w:rPr>
        <w:t>Соблюд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7310F6">
        <w:rPr>
          <w:rFonts w:ascii="Times New Roman" w:hAnsi="Times New Roman" w:cs="Times New Roman"/>
          <w:sz w:val="28"/>
          <w:szCs w:val="28"/>
        </w:rPr>
        <w:t xml:space="preserve"> последовательность одевания предметов одежды и соответствие сезонным и погодным условиям.</w:t>
      </w:r>
      <w:r w:rsidR="003D3305" w:rsidRPr="007310F6">
        <w:rPr>
          <w:rFonts w:ascii="Times New Roman" w:hAnsi="Times New Roman" w:cs="Times New Roman"/>
          <w:sz w:val="28"/>
          <w:szCs w:val="28"/>
        </w:rPr>
        <w:tab/>
      </w:r>
    </w:p>
    <w:p w:rsidR="003D3305" w:rsidRDefault="007310F6" w:rsidP="00B0050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состоит из наборного нескользящего полотна, фетровых фигур мальчика и девочки и различных комплектов одежды для них по сезонам.</w:t>
      </w:r>
    </w:p>
    <w:p w:rsidR="00B00508" w:rsidRDefault="00980A97" w:rsidP="003D33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8F4A15" wp14:editId="0A19FB79">
                <wp:simplePos x="0" y="0"/>
                <wp:positionH relativeFrom="column">
                  <wp:posOffset>177165</wp:posOffset>
                </wp:positionH>
                <wp:positionV relativeFrom="paragraph">
                  <wp:posOffset>263525</wp:posOffset>
                </wp:positionV>
                <wp:extent cx="5191125" cy="392430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392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3305" w:rsidRDefault="007310F6" w:rsidP="003D330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3A145C" wp14:editId="642BD653">
                                  <wp:extent cx="4543425" cy="3657600"/>
                                  <wp:effectExtent l="0" t="0" r="9525" b="0"/>
                                  <wp:docPr id="4" name="Рисунок 4" descr="E:\ДИ рв\на прогулку\DSCN58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ДИ рв\на прогулку\DSCN58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78" r="17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425" cy="365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8" style="position:absolute;left:0;text-align:left;margin-left:13.95pt;margin-top:20.75pt;width:408.75pt;height:30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" fillcolor="#4f81bd [3204]" strokecolor="#243f60 [1604]" strokeweight="2pt">
                <v:textbox>
                  <w:txbxContent>
                    <w:p w:rsidR="003D3305" w:rsidRDefault="007310F6" w:rsidP="003D330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3A145C" wp14:editId="642BD653">
                            <wp:extent cx="4543425" cy="3657600"/>
                            <wp:effectExtent l="0" t="0" r="9525" b="0"/>
                            <wp:docPr id="4" name="Рисунок 4" descr="E:\ДИ рв\на прогулку\DSCN58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ДИ рв\на прогулку\DSCN58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78" r="17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43425" cy="3657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00508" w:rsidRDefault="00B00508" w:rsidP="003D33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79E" w:rsidRDefault="00FE379E" w:rsidP="003D3305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780738" w:rsidRPr="003D3305" w:rsidRDefault="00980A97" w:rsidP="00B00508">
      <w:pPr>
        <w:spacing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Элементы одежды представлены в гамме основных цветов, что позволяет решать задачи сенсорного развития. Название предметов одежды, сезонных признаков и природных явлений способствует активизации словаря, развитию связной речи и познавательной активности.</w:t>
      </w:r>
    </w:p>
    <w:p w:rsidR="00FE379E" w:rsidRDefault="00980A97" w:rsidP="00980A9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Фетровые детали хорошо держат форму, приятны на ощупь, не соскальзывают с основы, игру можно легко дополнить новыми деталями одежды и элементами отображающими времена года или погодные явления: тучи, солнце, </w:t>
      </w:r>
      <w:r w:rsidR="00F34C57">
        <w:rPr>
          <w:rFonts w:ascii="Times New Roman" w:hAnsi="Times New Roman" w:cs="Times New Roman"/>
          <w:sz w:val="28"/>
          <w:szCs w:val="28"/>
        </w:rPr>
        <w:t>снег, лужи, сосульки, дождь, цветы, птицы и др.</w:t>
      </w:r>
    </w:p>
    <w:p w:rsidR="00F34C57" w:rsidRDefault="00F34C57" w:rsidP="00980A9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организации игры целесообразно использовать художественное слово: Маша варежку надела…, наденем на ножки…, дождик, дождик, не дожди, дождик, дождик подожди и др.</w:t>
      </w:r>
    </w:p>
    <w:p w:rsidR="00A84F74" w:rsidRPr="00A84F74" w:rsidRDefault="00A84F74" w:rsidP="00A84F74">
      <w:pPr>
        <w:shd w:val="clear" w:color="auto" w:fill="FFFFFF"/>
        <w:spacing w:after="0"/>
        <w:ind w:left="1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102235</wp:posOffset>
                </wp:positionV>
                <wp:extent cx="5086350" cy="371475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3714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F74" w:rsidRDefault="00F34C57" w:rsidP="00A84F7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14825" cy="3657600"/>
                                  <wp:effectExtent l="0" t="0" r="9525" b="0"/>
                                  <wp:docPr id="9" name="Рисунок 9" descr="E:\ДИ рв\на прогулку\DSCN58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E:\ДИ рв\на прогулку\DSCN58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960" r="15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4825" cy="365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9" style="position:absolute;margin-left:22.95pt;margin-top:8.05pt;width:400.5pt;height:29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" fillcolor="#4f81bd [3204]" strokecolor="#243f60 [1604]" strokeweight="2pt">
                <v:textbox>
                  <w:txbxContent>
                    <w:p w:rsidR="00A84F74" w:rsidRDefault="00F34C57" w:rsidP="00A84F7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14825" cy="3657600"/>
                            <wp:effectExtent l="0" t="0" r="9525" b="0"/>
                            <wp:docPr id="9" name="Рисунок 9" descr="E:\ДИ рв\на прогулку\DSCN58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E:\ДИ рв\на прогулку\DSCN58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960" r="15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14825" cy="3657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84F74" w:rsidRP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</w:p>
    <w:p w:rsidR="00A84F74" w:rsidRP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</w:p>
    <w:p w:rsidR="00A84F74" w:rsidRP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</w:p>
    <w:p w:rsidR="00A84F74" w:rsidRP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</w:p>
    <w:p w:rsidR="00A84F74" w:rsidRP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</w:p>
    <w:p w:rsidR="00A84F74" w:rsidRP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</w:p>
    <w:p w:rsidR="00A84F74" w:rsidRP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</w:p>
    <w:p w:rsidR="00A84F74" w:rsidRP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</w:p>
    <w:p w:rsid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A84F74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F34C57" w:rsidP="00D505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B0DF95" wp14:editId="427E4D37">
                <wp:simplePos x="0" y="0"/>
                <wp:positionH relativeFrom="column">
                  <wp:posOffset>291465</wp:posOffset>
                </wp:positionH>
                <wp:positionV relativeFrom="paragraph">
                  <wp:posOffset>-4445</wp:posOffset>
                </wp:positionV>
                <wp:extent cx="5200650" cy="389572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389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F74" w:rsidRDefault="00F34C57" w:rsidP="00A84F7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557014" wp14:editId="46B999AA">
                                  <wp:extent cx="4648200" cy="3657600"/>
                                  <wp:effectExtent l="0" t="0" r="0" b="0"/>
                                  <wp:docPr id="6" name="Рисунок 6" descr="E:\ДИ рв\на прогулку\DSCN58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:\ДИ рв\на прогулку\DSCN58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8200" cy="365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0" style="position:absolute;margin-left:22.95pt;margin-top:-.35pt;width:409.5pt;height:30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" fillcolor="#4f81bd [3204]" strokecolor="#243f60 [1604]" strokeweight="2pt">
                <v:textbox>
                  <w:txbxContent>
                    <w:p w:rsidR="00A84F74" w:rsidRDefault="00F34C57" w:rsidP="00A84F7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557014" wp14:editId="46B999AA">
                            <wp:extent cx="4648200" cy="3657600"/>
                            <wp:effectExtent l="0" t="0" r="0" b="0"/>
                            <wp:docPr id="6" name="Рисунок 6" descr="E:\ДИ рв\на прогулку\DSCN58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:\ДИ рв\на прогулку\DSCN58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48200" cy="3657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8679A8" w:rsidRDefault="008679A8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tabs>
          <w:tab w:val="left" w:pos="4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50591" w:rsidRDefault="00D50591" w:rsidP="00D50591">
      <w:pPr>
        <w:tabs>
          <w:tab w:val="left" w:pos="435"/>
        </w:tabs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F34C57" w:rsidP="00D505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0BC919" wp14:editId="7F2E9394">
                <wp:simplePos x="0" y="0"/>
                <wp:positionH relativeFrom="column">
                  <wp:posOffset>-22860</wp:posOffset>
                </wp:positionH>
                <wp:positionV relativeFrom="paragraph">
                  <wp:posOffset>308609</wp:posOffset>
                </wp:positionV>
                <wp:extent cx="5695950" cy="6657975"/>
                <wp:effectExtent l="57150" t="38100" r="76200" b="1047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66579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591" w:rsidRDefault="00F34C57" w:rsidP="00D5059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33921" cy="6210300"/>
                                  <wp:effectExtent l="0" t="0" r="0" b="0"/>
                                  <wp:docPr id="13" name="Рисунок 13" descr="E:\ДИ рв\на прогулку\DSCN5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:\ДИ рв\на прогулку\DSCN5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781" t="8332" r="26421" b="62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2213" cy="62214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1" style="position:absolute;margin-left:-1.8pt;margin-top:24.3pt;width:448.5pt;height:524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D50591" w:rsidRDefault="00F34C57" w:rsidP="00D5059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33921" cy="6210300"/>
                            <wp:effectExtent l="0" t="0" r="0" b="0"/>
                            <wp:docPr id="13" name="Рисунок 13" descr="E:\ДИ рв\на прогулку\DSCN5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:\ДИ рв\на прогулку\DSCN5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781" t="8332" r="26421" b="62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42213" cy="6221413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0F2054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B9653B" w:rsidRDefault="00B9653B" w:rsidP="00B9653B">
      <w:pPr>
        <w:ind w:left="1985"/>
        <w:rPr>
          <w:rFonts w:ascii="Times New Roman" w:hAnsi="Times New Roman" w:cs="Times New Roman"/>
          <w:sz w:val="28"/>
          <w:szCs w:val="28"/>
        </w:rPr>
      </w:pPr>
      <w:r w:rsidRPr="00B96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Раз, два, три, четыре, пять</w:t>
      </w:r>
      <w:proofErr w:type="gramStart"/>
      <w:r w:rsidRPr="00B9653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6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B96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обираемся гулять.</w:t>
      </w:r>
      <w:r w:rsidRPr="00B9653B">
        <w:rPr>
          <w:rFonts w:ascii="Times New Roman" w:hAnsi="Times New Roman" w:cs="Times New Roman"/>
          <w:color w:val="000000"/>
          <w:sz w:val="28"/>
          <w:szCs w:val="28"/>
        </w:rPr>
        <w:br/>
      </w:r>
      <w:bookmarkStart w:id="0" w:name="_GoBack"/>
      <w:bookmarkEnd w:id="0"/>
      <w:r w:rsidRPr="00B96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Завязала Катеньке</w:t>
      </w:r>
      <w:r w:rsidRPr="00B9653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6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Шарфик </w:t>
      </w:r>
      <w:proofErr w:type="spellStart"/>
      <w:r w:rsidRPr="00B96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полосатенький</w:t>
      </w:r>
      <w:proofErr w:type="spellEnd"/>
      <w:r w:rsidRPr="00B96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9653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6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Наденем на ножки</w:t>
      </w:r>
      <w:r w:rsidRPr="00B9653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6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Валенки-сапожки</w:t>
      </w:r>
      <w:proofErr w:type="gramStart"/>
      <w:r w:rsidRPr="00B9653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6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B96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пойдем скорей гулять,</w:t>
      </w:r>
      <w:r w:rsidRPr="00B9653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6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Прыгать, бегать и скакать.</w:t>
      </w: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sectPr w:rsidR="00D50591" w:rsidRPr="00D505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B53" w:rsidRDefault="00FE6B53" w:rsidP="00C662CC">
      <w:pPr>
        <w:spacing w:after="0" w:line="240" w:lineRule="auto"/>
      </w:pPr>
      <w:r>
        <w:separator/>
      </w:r>
    </w:p>
  </w:endnote>
  <w:endnote w:type="continuationSeparator" w:id="0">
    <w:p w:rsidR="00FE6B53" w:rsidRDefault="00FE6B53" w:rsidP="00C66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B53" w:rsidRDefault="00FE6B53" w:rsidP="00C662CC">
      <w:pPr>
        <w:spacing w:after="0" w:line="240" w:lineRule="auto"/>
      </w:pPr>
      <w:r>
        <w:separator/>
      </w:r>
    </w:p>
  </w:footnote>
  <w:footnote w:type="continuationSeparator" w:id="0">
    <w:p w:rsidR="00FE6B53" w:rsidRDefault="00FE6B53" w:rsidP="00C662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4A2162"/>
    <w:multiLevelType w:val="multilevel"/>
    <w:tmpl w:val="AE14E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6B4026"/>
    <w:multiLevelType w:val="multilevel"/>
    <w:tmpl w:val="8A1CC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31B"/>
    <w:rsid w:val="00025714"/>
    <w:rsid w:val="000F2054"/>
    <w:rsid w:val="001574FA"/>
    <w:rsid w:val="002C79B0"/>
    <w:rsid w:val="003D3305"/>
    <w:rsid w:val="007310F6"/>
    <w:rsid w:val="00780738"/>
    <w:rsid w:val="0079731B"/>
    <w:rsid w:val="008679A8"/>
    <w:rsid w:val="00872210"/>
    <w:rsid w:val="00980A97"/>
    <w:rsid w:val="00A84F74"/>
    <w:rsid w:val="00B00508"/>
    <w:rsid w:val="00B9653B"/>
    <w:rsid w:val="00C662CC"/>
    <w:rsid w:val="00D50591"/>
    <w:rsid w:val="00F34C57"/>
    <w:rsid w:val="00FA4533"/>
    <w:rsid w:val="00FE379E"/>
    <w:rsid w:val="00FE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02571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25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571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66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62CC"/>
  </w:style>
  <w:style w:type="paragraph" w:styleId="a8">
    <w:name w:val="footer"/>
    <w:basedOn w:val="a"/>
    <w:link w:val="a9"/>
    <w:uiPriority w:val="99"/>
    <w:unhideWhenUsed/>
    <w:rsid w:val="00C66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62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02571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25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571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66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62CC"/>
  </w:style>
  <w:style w:type="paragraph" w:styleId="a8">
    <w:name w:val="footer"/>
    <w:basedOn w:val="a"/>
    <w:link w:val="a9"/>
    <w:uiPriority w:val="99"/>
    <w:unhideWhenUsed/>
    <w:rsid w:val="00C66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62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douds75@yandex.ru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6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2021-03-15T15:24:00Z</dcterms:created>
  <dcterms:modified xsi:type="dcterms:W3CDTF">2021-03-15T18:17:00Z</dcterms:modified>
</cp:coreProperties>
</file>