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35EA" w:rsidRDefault="005B35EA" w:rsidP="005B35EA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Муниципальное автономное дошкольное образовательное учреждение</w:t>
      </w:r>
    </w:p>
    <w:p w:rsidR="005B35EA" w:rsidRPr="00920DEA" w:rsidRDefault="005B35EA" w:rsidP="005B35EA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20DEA">
        <w:rPr>
          <w:rFonts w:ascii="Times New Roman" w:hAnsi="Times New Roman" w:cs="Times New Roman"/>
          <w:b/>
          <w:sz w:val="20"/>
          <w:szCs w:val="20"/>
        </w:rPr>
        <w:t xml:space="preserve"> «Детский сад № </w:t>
      </w:r>
      <w:smartTag w:uri="urn:schemas-microsoft-com:office:smarttags" w:element="metricconverter">
        <w:smartTagPr>
          <w:attr w:name="ProductID" w:val="75 г"/>
        </w:smartTagPr>
        <w:r w:rsidRPr="00920DEA">
          <w:rPr>
            <w:rFonts w:ascii="Times New Roman" w:hAnsi="Times New Roman" w:cs="Times New Roman"/>
            <w:b/>
            <w:sz w:val="20"/>
            <w:szCs w:val="20"/>
          </w:rPr>
          <w:t>75 г</w:t>
        </w:r>
      </w:smartTag>
      <w:r w:rsidRPr="00920DEA">
        <w:rPr>
          <w:rFonts w:ascii="Times New Roman" w:hAnsi="Times New Roman" w:cs="Times New Roman"/>
          <w:b/>
          <w:sz w:val="20"/>
          <w:szCs w:val="20"/>
        </w:rPr>
        <w:t>. Челябинска»</w:t>
      </w:r>
    </w:p>
    <w:p w:rsidR="005B35EA" w:rsidRDefault="005B35EA" w:rsidP="005B35EA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smartTag w:uri="urn:schemas-microsoft-com:office:smarttags" w:element="metricconverter">
        <w:smartTagPr>
          <w:attr w:name="ProductID" w:val="454010, г"/>
        </w:smartTagPr>
        <w:r>
          <w:rPr>
            <w:rFonts w:ascii="Times New Roman" w:hAnsi="Times New Roman" w:cs="Times New Roman"/>
            <w:sz w:val="20"/>
            <w:szCs w:val="20"/>
          </w:rPr>
          <w:t>454010, г</w:t>
        </w:r>
      </w:smartTag>
      <w:r>
        <w:rPr>
          <w:rFonts w:ascii="Times New Roman" w:hAnsi="Times New Roman" w:cs="Times New Roman"/>
          <w:sz w:val="20"/>
          <w:szCs w:val="20"/>
        </w:rPr>
        <w:t xml:space="preserve">. Челябинск, ул. Дзержинского 83-б, тел: 8(351)734-24-88, </w:t>
      </w:r>
      <w:r>
        <w:rPr>
          <w:rFonts w:ascii="Times New Roman" w:hAnsi="Times New Roman" w:cs="Times New Roman"/>
          <w:sz w:val="20"/>
          <w:szCs w:val="20"/>
          <w:lang w:val="en-US"/>
        </w:rPr>
        <w:t>E</w:t>
      </w:r>
      <w:r>
        <w:rPr>
          <w:rFonts w:ascii="Times New Roman" w:hAnsi="Times New Roman" w:cs="Times New Roman"/>
          <w:sz w:val="20"/>
          <w:szCs w:val="20"/>
        </w:rPr>
        <w:t>-</w:t>
      </w:r>
      <w:r>
        <w:rPr>
          <w:rFonts w:ascii="Times New Roman" w:hAnsi="Times New Roman" w:cs="Times New Roman"/>
          <w:sz w:val="20"/>
          <w:szCs w:val="20"/>
          <w:lang w:val="en-US"/>
        </w:rPr>
        <w:t>mail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hyperlink r:id="rId7" w:history="1">
        <w:r>
          <w:rPr>
            <w:rStyle w:val="a5"/>
            <w:rFonts w:ascii="Times New Roman" w:hAnsi="Times New Roman" w:cs="Times New Roman"/>
            <w:sz w:val="20"/>
            <w:szCs w:val="20"/>
            <w:lang w:val="en-US"/>
          </w:rPr>
          <w:t>madouds</w:t>
        </w:r>
        <w:r>
          <w:rPr>
            <w:rStyle w:val="a5"/>
            <w:rFonts w:ascii="Times New Roman" w:hAnsi="Times New Roman" w:cs="Times New Roman"/>
            <w:sz w:val="20"/>
            <w:szCs w:val="20"/>
          </w:rPr>
          <w:t>75@</w:t>
        </w:r>
        <w:r>
          <w:rPr>
            <w:rStyle w:val="a5"/>
            <w:rFonts w:ascii="Times New Roman" w:hAnsi="Times New Roman" w:cs="Times New Roman"/>
            <w:sz w:val="20"/>
            <w:szCs w:val="20"/>
            <w:lang w:val="en-US"/>
          </w:rPr>
          <w:t>yandex</w:t>
        </w:r>
        <w:r>
          <w:rPr>
            <w:rStyle w:val="a5"/>
            <w:rFonts w:ascii="Times New Roman" w:hAnsi="Times New Roman" w:cs="Times New Roman"/>
            <w:sz w:val="20"/>
            <w:szCs w:val="20"/>
          </w:rPr>
          <w:t>.</w:t>
        </w:r>
        <w:proofErr w:type="spellStart"/>
        <w:r>
          <w:rPr>
            <w:rStyle w:val="a5"/>
            <w:rFonts w:ascii="Times New Roman" w:hAnsi="Times New Roman" w:cs="Times New Roman"/>
            <w:sz w:val="20"/>
            <w:szCs w:val="20"/>
            <w:lang w:val="en-US"/>
          </w:rPr>
          <w:t>ru</w:t>
        </w:r>
        <w:proofErr w:type="spellEnd"/>
      </w:hyperlink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5B35EA" w:rsidRDefault="005B35EA" w:rsidP="005B35EA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272415</wp:posOffset>
                </wp:positionH>
                <wp:positionV relativeFrom="paragraph">
                  <wp:posOffset>69850</wp:posOffset>
                </wp:positionV>
                <wp:extent cx="5410200" cy="0"/>
                <wp:effectExtent l="34290" t="31750" r="32385" b="34925"/>
                <wp:wrapNone/>
                <wp:docPr id="23" name="Прямая соединительная линия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102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.45pt,5.5pt" to="447.45pt,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" strokeweight="4.5pt">
                <v:stroke linestyle="thinThick"/>
              </v:line>
            </w:pict>
          </mc:Fallback>
        </mc:AlternateContent>
      </w:r>
    </w:p>
    <w:p w:rsidR="005B35EA" w:rsidRDefault="005B35EA" w:rsidP="005B35EA">
      <w:pPr>
        <w:tabs>
          <w:tab w:val="left" w:pos="2460"/>
        </w:tabs>
        <w:rPr>
          <w:sz w:val="32"/>
          <w:szCs w:val="32"/>
        </w:rPr>
      </w:pPr>
    </w:p>
    <w:p w:rsidR="005B35EA" w:rsidRPr="007C44CF" w:rsidRDefault="005B35EA" w:rsidP="005B35EA">
      <w:pPr>
        <w:tabs>
          <w:tab w:val="left" w:pos="1516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CE2F6A" w:rsidRDefault="005B35EA" w:rsidP="005B35EA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Создание условий </w:t>
      </w:r>
    </w:p>
    <w:p w:rsidR="005B35EA" w:rsidRPr="009E303C" w:rsidRDefault="005B35EA" w:rsidP="005B35EA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для организации сюжетных игр </w:t>
      </w:r>
    </w:p>
    <w:p w:rsidR="005B35EA" w:rsidRPr="009E303C" w:rsidRDefault="00CE2F6A" w:rsidP="005B35EA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во второй группе раннего возраста</w:t>
      </w:r>
    </w:p>
    <w:p w:rsidR="005B35EA" w:rsidRDefault="005B35EA" w:rsidP="005B35EA">
      <w:pPr>
        <w:tabs>
          <w:tab w:val="left" w:pos="1516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5B35EA" w:rsidRDefault="005B35EA" w:rsidP="005B35EA">
      <w:pPr>
        <w:tabs>
          <w:tab w:val="left" w:pos="151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36598">
        <w:rPr>
          <w:rFonts w:ascii="Times New Roman" w:hAnsi="Times New Roman" w:cs="Times New Roman"/>
          <w:sz w:val="28"/>
          <w:szCs w:val="28"/>
        </w:rPr>
        <w:t>Воспитатели</w:t>
      </w:r>
      <w:r>
        <w:rPr>
          <w:rFonts w:ascii="Times New Roman" w:hAnsi="Times New Roman" w:cs="Times New Roman"/>
          <w:sz w:val="28"/>
          <w:szCs w:val="28"/>
        </w:rPr>
        <w:t xml:space="preserve"> МАДОУ «ДС № 75 г. Челябинска»</w:t>
      </w:r>
    </w:p>
    <w:p w:rsidR="005B35EA" w:rsidRPr="00436598" w:rsidRDefault="005B35EA" w:rsidP="005B35EA">
      <w:pPr>
        <w:tabs>
          <w:tab w:val="left" w:pos="151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Старцева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Е.В., Невежина А.И.</w:t>
      </w:r>
      <w:r w:rsidRPr="0043659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18AF" w:rsidRDefault="005B35EA" w:rsidP="005B35EA">
      <w:r>
        <w:rPr>
          <w:rFonts w:ascii="Times New Roman" w:hAnsi="Times New Roman" w:cs="Times New Roman"/>
          <w:sz w:val="28"/>
          <w:szCs w:val="28"/>
        </w:rPr>
        <w:tab/>
      </w:r>
    </w:p>
    <w:p w:rsidR="00FF18AF" w:rsidRDefault="00FF18AF" w:rsidP="00FF18AF"/>
    <w:p w:rsidR="00CE2F6A" w:rsidRPr="00FF18AF" w:rsidRDefault="00CE2F6A" w:rsidP="00FF18AF"/>
    <w:p w:rsidR="00FF18AF" w:rsidRPr="00FF18AF" w:rsidRDefault="00FF18AF" w:rsidP="00FF18AF"/>
    <w:p w:rsidR="00FF18AF" w:rsidRPr="00FF18AF" w:rsidRDefault="00CE2F6A" w:rsidP="00FF18AF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767715</wp:posOffset>
                </wp:positionH>
                <wp:positionV relativeFrom="paragraph">
                  <wp:posOffset>13335</wp:posOffset>
                </wp:positionV>
                <wp:extent cx="4067175" cy="2771775"/>
                <wp:effectExtent l="0" t="0" r="28575" b="28575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7175" cy="2771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2F6A" w:rsidRDefault="00CE2F6A" w:rsidP="00CE2F6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C804F6" wp14:editId="2C733A91">
                                  <wp:extent cx="3858895" cy="2893287"/>
                                  <wp:effectExtent l="0" t="0" r="8255" b="2540"/>
                                  <wp:docPr id="25" name="Рисунок 25" descr="E:\ДИ рв\СРИ\DSCN57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E:\ДИ рв\СРИ\DSCN57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58895" cy="28932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E2F6A" w:rsidRDefault="00CE2F6A" w:rsidP="00CE2F6A">
                            <w:pPr>
                              <w:jc w:val="center"/>
                            </w:pPr>
                          </w:p>
                          <w:p w:rsidR="00CE2F6A" w:rsidRDefault="00CE2F6A" w:rsidP="00CE2F6A">
                            <w:pPr>
                              <w:jc w:val="center"/>
                            </w:pPr>
                          </w:p>
                          <w:p w:rsidR="00CE2F6A" w:rsidRDefault="00CE2F6A" w:rsidP="00CE2F6A">
                            <w:pPr>
                              <w:jc w:val="center"/>
                            </w:pPr>
                          </w:p>
                          <w:p w:rsidR="00CE2F6A" w:rsidRDefault="00CE2F6A" w:rsidP="00CE2F6A">
                            <w:pPr>
                              <w:jc w:val="center"/>
                            </w:pPr>
                          </w:p>
                          <w:p w:rsidR="00CE2F6A" w:rsidRDefault="00CE2F6A" w:rsidP="00CE2F6A">
                            <w:pPr>
                              <w:jc w:val="center"/>
                            </w:pPr>
                          </w:p>
                          <w:p w:rsidR="00CE2F6A" w:rsidRDefault="00CE2F6A" w:rsidP="00CE2F6A">
                            <w:pPr>
                              <w:jc w:val="center"/>
                            </w:pPr>
                          </w:p>
                          <w:p w:rsidR="00CE2F6A" w:rsidRDefault="00CE2F6A" w:rsidP="00CE2F6A">
                            <w:pPr>
                              <w:jc w:val="center"/>
                            </w:pPr>
                          </w:p>
                          <w:p w:rsidR="00CE2F6A" w:rsidRDefault="00CE2F6A" w:rsidP="00CE2F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" o:spid="_x0000_s1026" style="position:absolute;margin-left:60.45pt;margin-top:1.05pt;width:320.25pt;height:218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" fillcolor="#4f81bd [3204]" strokecolor="#243f60 [1604]" strokeweight="2pt">
                <v:textbox>
                  <w:txbxContent>
                    <w:p w:rsidR="00CE2F6A" w:rsidRDefault="00CE2F6A" w:rsidP="00CE2F6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C804F6" wp14:editId="2C733A91">
                            <wp:extent cx="3858895" cy="2893287"/>
                            <wp:effectExtent l="0" t="0" r="8255" b="2540"/>
                            <wp:docPr id="25" name="Рисунок 25" descr="E:\ДИ рв\СРИ\DSCN57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E:\ДИ рв\СРИ\DSCN57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58895" cy="28932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E2F6A" w:rsidRDefault="00CE2F6A" w:rsidP="00CE2F6A">
                      <w:pPr>
                        <w:jc w:val="center"/>
                      </w:pPr>
                    </w:p>
                    <w:p w:rsidR="00CE2F6A" w:rsidRDefault="00CE2F6A" w:rsidP="00CE2F6A">
                      <w:pPr>
                        <w:jc w:val="center"/>
                      </w:pPr>
                    </w:p>
                    <w:p w:rsidR="00CE2F6A" w:rsidRDefault="00CE2F6A" w:rsidP="00CE2F6A">
                      <w:pPr>
                        <w:jc w:val="center"/>
                      </w:pPr>
                    </w:p>
                    <w:p w:rsidR="00CE2F6A" w:rsidRDefault="00CE2F6A" w:rsidP="00CE2F6A">
                      <w:pPr>
                        <w:jc w:val="center"/>
                      </w:pPr>
                    </w:p>
                    <w:p w:rsidR="00CE2F6A" w:rsidRDefault="00CE2F6A" w:rsidP="00CE2F6A">
                      <w:pPr>
                        <w:jc w:val="center"/>
                      </w:pPr>
                    </w:p>
                    <w:p w:rsidR="00CE2F6A" w:rsidRDefault="00CE2F6A" w:rsidP="00CE2F6A">
                      <w:pPr>
                        <w:jc w:val="center"/>
                      </w:pPr>
                    </w:p>
                    <w:p w:rsidR="00CE2F6A" w:rsidRDefault="00CE2F6A" w:rsidP="00CE2F6A">
                      <w:pPr>
                        <w:jc w:val="center"/>
                      </w:pPr>
                    </w:p>
                    <w:p w:rsidR="00CE2F6A" w:rsidRDefault="00CE2F6A" w:rsidP="00CE2F6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Default="00FF18AF" w:rsidP="00FF18AF"/>
    <w:p w:rsidR="00FF18AF" w:rsidRDefault="00FF18AF" w:rsidP="00FF18AF">
      <w:pPr>
        <w:tabs>
          <w:tab w:val="left" w:pos="1140"/>
        </w:tabs>
      </w:pPr>
      <w:r>
        <w:tab/>
      </w:r>
    </w:p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CE2F6A" w:rsidRDefault="00CE2F6A" w:rsidP="00CE2F6A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Создание условий </w:t>
      </w:r>
    </w:p>
    <w:p w:rsidR="00CE2F6A" w:rsidRPr="009E303C" w:rsidRDefault="00CE2F6A" w:rsidP="00CE2F6A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для организации сюжетных игр </w:t>
      </w:r>
    </w:p>
    <w:p w:rsidR="00CE2F6A" w:rsidRPr="009E303C" w:rsidRDefault="00CE2F6A" w:rsidP="00CE2F6A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во второй группе раннего возраста</w:t>
      </w:r>
    </w:p>
    <w:p w:rsidR="00CE2F6A" w:rsidRDefault="00CE2F6A" w:rsidP="005B35EA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E2F6A" w:rsidRDefault="00CE2F6A" w:rsidP="00CE2F6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 ребенка в группе раннего возраста напрямую зависит от  характера его адаптации к условиям детского сада. Очень важно учитывать и</w:t>
      </w:r>
      <w:r w:rsidR="000457F7">
        <w:rPr>
          <w:rFonts w:ascii="Times New Roman" w:hAnsi="Times New Roman" w:cs="Times New Roman"/>
          <w:sz w:val="28"/>
          <w:szCs w:val="28"/>
        </w:rPr>
        <w:t>нтересы детей, их особенности, условия семейного воспитания.</w:t>
      </w:r>
    </w:p>
    <w:p w:rsidR="000457F7" w:rsidRPr="00FF18AF" w:rsidRDefault="000457F7" w:rsidP="00CE2F6A">
      <w:pPr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>В раннем возрасте еще рано говорить о развитии полноценной сюжетной игры с несколькими ролями и развернутым сюжетом, это только два – три игровых действия, обозначенные определенными атрибутами.</w:t>
      </w:r>
    </w:p>
    <w:p w:rsidR="000457F7" w:rsidRDefault="000457F7" w:rsidP="00CE2F6A">
      <w:r w:rsidRPr="000457F7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F472EC7" wp14:editId="08DA54A6">
                <wp:simplePos x="0" y="0"/>
                <wp:positionH relativeFrom="column">
                  <wp:posOffset>1024890</wp:posOffset>
                </wp:positionH>
                <wp:positionV relativeFrom="paragraph">
                  <wp:posOffset>71120</wp:posOffset>
                </wp:positionV>
                <wp:extent cx="3324225" cy="4438650"/>
                <wp:effectExtent l="0" t="0" r="28575" b="19050"/>
                <wp:wrapSquare wrapText="bothSides"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443865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457F7" w:rsidRDefault="000457F7" w:rsidP="000457F7">
                            <w:pPr>
                              <w:jc w:val="center"/>
                            </w:pPr>
                            <w:r w:rsidRPr="00CE2F6A">
                              <w:rPr>
                                <w:rFonts w:ascii="Calibri" w:eastAsia="Calibri" w:hAnsi="Calibri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60554FDF" wp14:editId="43E6153A">
                                  <wp:extent cx="4282777" cy="2752725"/>
                                  <wp:effectExtent l="2857" t="0" r="6668" b="6667"/>
                                  <wp:docPr id="30" name="Рисунок 30" descr="C:\Users\Администратор\Desktop\IMG_35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Администратор\Desktop\IMG_35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251" t="28998" r="23336" b="27941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292040" cy="27586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27" style="position:absolute;margin-left:80.7pt;margin-top:5.6pt;width:261.75pt;height:349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" fillcolor="#5b9bd5" strokecolor="#41719c" strokeweight="1pt">
                <v:textbox>
                  <w:txbxContent>
                    <w:p w:rsidR="000457F7" w:rsidRDefault="000457F7" w:rsidP="000457F7">
                      <w:pPr>
                        <w:jc w:val="center"/>
                      </w:pPr>
                      <w:r w:rsidRPr="00CE2F6A">
                        <w:rPr>
                          <w:rFonts w:ascii="Calibri" w:eastAsia="Calibri" w:hAnsi="Calibri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60554FDF" wp14:editId="43E6153A">
                            <wp:extent cx="4282777" cy="2752725"/>
                            <wp:effectExtent l="2857" t="0" r="6668" b="6667"/>
                            <wp:docPr id="30" name="Рисунок 30" descr="C:\Users\Администратор\Desktop\IMG_35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Администратор\Desktop\IMG_35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251" t="28998" r="23336" b="27941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4292040" cy="27586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:rsidR="00CE2F6A" w:rsidRPr="00FF18AF" w:rsidRDefault="00CE2F6A" w:rsidP="00CE2F6A"/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Default="000457F7" w:rsidP="000457F7">
      <w:pPr>
        <w:spacing w:after="0" w:line="259" w:lineRule="auto"/>
        <w:ind w:left="-851"/>
        <w:rPr>
          <w:rFonts w:ascii="Calibri" w:eastAsia="Calibri" w:hAnsi="Calibri" w:cs="Times New Roman"/>
          <w:sz w:val="28"/>
          <w:szCs w:val="28"/>
        </w:rPr>
      </w:pPr>
    </w:p>
    <w:p w:rsidR="000457F7" w:rsidRPr="008F03CB" w:rsidRDefault="000457F7" w:rsidP="008F03CB">
      <w:pPr>
        <w:spacing w:after="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F03CB">
        <w:rPr>
          <w:rFonts w:ascii="Times New Roman" w:eastAsia="Calibri" w:hAnsi="Times New Roman" w:cs="Times New Roman"/>
          <w:sz w:val="28"/>
          <w:szCs w:val="28"/>
        </w:rPr>
        <w:t xml:space="preserve">Ребята с удовольствием </w:t>
      </w:r>
      <w:r w:rsidR="008F03CB" w:rsidRPr="008F03CB">
        <w:rPr>
          <w:rFonts w:ascii="Times New Roman" w:eastAsia="Calibri" w:hAnsi="Times New Roman" w:cs="Times New Roman"/>
          <w:sz w:val="28"/>
          <w:szCs w:val="28"/>
        </w:rPr>
        <w:t>примеряют</w:t>
      </w:r>
      <w:r w:rsidR="008F03CB">
        <w:rPr>
          <w:rFonts w:ascii="Times New Roman" w:eastAsia="Calibri" w:hAnsi="Times New Roman" w:cs="Times New Roman"/>
          <w:sz w:val="28"/>
          <w:szCs w:val="28"/>
        </w:rPr>
        <w:t xml:space="preserve"> элементы костюмов, выполняют знакомые действия с атрибутами, повторяют движения за воспитателями и детьми. При этом нет распределения ролей и прямого игрового взаимодействия, но ребята уже готовы играть рядом, совместно выполнять несложные игровые действия. </w:t>
      </w:r>
    </w:p>
    <w:p w:rsidR="000457F7" w:rsidRPr="000457F7" w:rsidRDefault="000457F7" w:rsidP="008F03CB">
      <w:pPr>
        <w:spacing w:after="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457F7">
        <w:rPr>
          <w:rFonts w:ascii="Times New Roman" w:eastAsia="Calibri" w:hAnsi="Times New Roman" w:cs="Times New Roman"/>
          <w:sz w:val="28"/>
          <w:szCs w:val="28"/>
        </w:rPr>
        <w:lastRenderedPageBreak/>
        <w:t>Для сюжетных игр «Полиция», «Скорая помощь» родители </w:t>
      </w:r>
      <w:r w:rsidR="0091068B">
        <w:rPr>
          <w:rFonts w:ascii="Times New Roman" w:eastAsia="Calibri" w:hAnsi="Times New Roman" w:cs="Times New Roman"/>
          <w:sz w:val="28"/>
          <w:szCs w:val="28"/>
        </w:rPr>
        <w:t xml:space="preserve">по нашей просьбе </w:t>
      </w:r>
      <w:r w:rsidRPr="000457F7">
        <w:rPr>
          <w:rFonts w:ascii="Times New Roman" w:eastAsia="Calibri" w:hAnsi="Times New Roman" w:cs="Times New Roman"/>
          <w:sz w:val="28"/>
          <w:szCs w:val="28"/>
        </w:rPr>
        <w:t>сшили чехлы на стульчики – машины, накидки, мягкий жезл, головные уборы. Дети с интересом включаются в совместные игры, любят наряжаться, примеряя на себя роль, а мы, воспитатели, помогаем им поддерживать сюжет игры. </w:t>
      </w:r>
    </w:p>
    <w:p w:rsidR="00CE2F6A" w:rsidRDefault="0091068B" w:rsidP="00CE2F6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14E47CC" wp14:editId="032521BF">
                <wp:simplePos x="0" y="0"/>
                <wp:positionH relativeFrom="column">
                  <wp:posOffset>472440</wp:posOffset>
                </wp:positionH>
                <wp:positionV relativeFrom="paragraph">
                  <wp:posOffset>121285</wp:posOffset>
                </wp:positionV>
                <wp:extent cx="4295775" cy="3762375"/>
                <wp:effectExtent l="0" t="0" r="28575" b="2857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5775" cy="37623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068B" w:rsidRDefault="0091068B" w:rsidP="0091068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4D4D35C" wp14:editId="63BD4A8F">
                                  <wp:extent cx="4124325" cy="3657600"/>
                                  <wp:effectExtent l="0" t="0" r="9525" b="0"/>
                                  <wp:docPr id="33" name="Рисунок 33" descr="E:\ДИ рв\СРИ\DSCN57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E:\ДИ рв\СРИ\DSCN57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008" r="74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24325" cy="3657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8" style="position:absolute;margin-left:37.2pt;margin-top:9.55pt;width:338.25pt;height:296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" fillcolor="#4f81bd" strokecolor="#385d8a" strokeweight="2pt">
                <v:textbox>
                  <w:txbxContent>
                    <w:p w:rsidR="0091068B" w:rsidRDefault="0091068B" w:rsidP="0091068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4D4D35C" wp14:editId="63BD4A8F">
                            <wp:extent cx="4124325" cy="3657600"/>
                            <wp:effectExtent l="0" t="0" r="9525" b="0"/>
                            <wp:docPr id="33" name="Рисунок 33" descr="E:\ДИ рв\СРИ\DSCN57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E:\ДИ рв\СРИ\DSCN57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008" r="74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124325" cy="3657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CE2F6A" w:rsidRDefault="00CE2F6A" w:rsidP="00CE2F6A">
      <w:pPr>
        <w:tabs>
          <w:tab w:val="left" w:pos="8100"/>
        </w:tabs>
      </w:pPr>
      <w:r>
        <w:tab/>
      </w:r>
    </w:p>
    <w:p w:rsidR="00CE2F6A" w:rsidRDefault="00CE2F6A" w:rsidP="00CE2F6A">
      <w:pPr>
        <w:tabs>
          <w:tab w:val="left" w:pos="8100"/>
        </w:tabs>
      </w:pPr>
    </w:p>
    <w:p w:rsidR="00CE2F6A" w:rsidRDefault="00CE2F6A" w:rsidP="005B35EA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E2F6A" w:rsidRPr="009E303C" w:rsidRDefault="00CE2F6A" w:rsidP="005B35EA">
      <w:pPr>
        <w:tabs>
          <w:tab w:val="left" w:pos="151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B35EA" w:rsidRDefault="005B35EA" w:rsidP="005B35EA">
      <w:pPr>
        <w:tabs>
          <w:tab w:val="left" w:pos="151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5B35EA" w:rsidRPr="009E303C" w:rsidRDefault="005B35EA" w:rsidP="005B35EA">
      <w:pPr>
        <w:tabs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F18AF" w:rsidRDefault="005B35EA" w:rsidP="00CE2F6A">
      <w:r>
        <w:rPr>
          <w:rFonts w:ascii="Times New Roman" w:hAnsi="Times New Roman" w:cs="Times New Roman"/>
          <w:sz w:val="28"/>
          <w:szCs w:val="28"/>
        </w:rPr>
        <w:tab/>
      </w:r>
    </w:p>
    <w:p w:rsidR="00FF18AF" w:rsidRDefault="00FF18AF" w:rsidP="00FF18AF">
      <w:pPr>
        <w:tabs>
          <w:tab w:val="left" w:pos="8100"/>
        </w:tabs>
      </w:pPr>
    </w:p>
    <w:p w:rsidR="00FF18AF" w:rsidRDefault="00FF18AF" w:rsidP="00FF18AF">
      <w:pPr>
        <w:tabs>
          <w:tab w:val="left" w:pos="8100"/>
        </w:tabs>
      </w:pPr>
    </w:p>
    <w:p w:rsidR="00FF18AF" w:rsidRDefault="00FF18AF" w:rsidP="00FF18AF">
      <w:pPr>
        <w:tabs>
          <w:tab w:val="left" w:pos="8100"/>
        </w:tabs>
      </w:pPr>
    </w:p>
    <w:p w:rsidR="00FF18AF" w:rsidRDefault="00FF18AF" w:rsidP="00FF18AF">
      <w:pPr>
        <w:tabs>
          <w:tab w:val="left" w:pos="8100"/>
        </w:tabs>
      </w:pPr>
    </w:p>
    <w:p w:rsidR="00FF18AF" w:rsidRDefault="0091068B" w:rsidP="00FF18AF">
      <w:pPr>
        <w:tabs>
          <w:tab w:val="left" w:pos="810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1EEA4D1" wp14:editId="5B35A22B">
                <wp:simplePos x="0" y="0"/>
                <wp:positionH relativeFrom="column">
                  <wp:posOffset>396240</wp:posOffset>
                </wp:positionH>
                <wp:positionV relativeFrom="paragraph">
                  <wp:posOffset>105411</wp:posOffset>
                </wp:positionV>
                <wp:extent cx="4371975" cy="3409950"/>
                <wp:effectExtent l="0" t="0" r="28575" b="1905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1975" cy="340995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068B" w:rsidRDefault="0091068B" w:rsidP="0091068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B99D71" wp14:editId="65D9C5F9">
                                  <wp:extent cx="4133850" cy="3286125"/>
                                  <wp:effectExtent l="0" t="0" r="0" b="0"/>
                                  <wp:docPr id="35" name="Рисунок 35" descr="E:\ДИ рв\СРИ\DSCN57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E:\ДИ рв\СРИ\DSCN57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395" r="1" b="103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3053" cy="3293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9" style="position:absolute;margin-left:31.2pt;margin-top:8.3pt;width:344.25pt;height:268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" fillcolor="#4f81bd" strokecolor="#385d8a" strokeweight="2pt">
                <v:textbox>
                  <w:txbxContent>
                    <w:p w:rsidR="0091068B" w:rsidRDefault="0091068B" w:rsidP="0091068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2B99D71" wp14:editId="65D9C5F9">
                            <wp:extent cx="4133850" cy="3286125"/>
                            <wp:effectExtent l="0" t="0" r="0" b="0"/>
                            <wp:docPr id="35" name="Рисунок 35" descr="E:\ДИ рв\СРИ\DSCN57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E:\ДИ рв\СРИ\DSCN57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395" r="1" b="103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143053" cy="3293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FF18AF" w:rsidRDefault="00FF18AF" w:rsidP="00FF18AF">
      <w:pPr>
        <w:tabs>
          <w:tab w:val="left" w:pos="8100"/>
        </w:tabs>
      </w:pPr>
    </w:p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91068B" w:rsidRDefault="0091068B" w:rsidP="0091068B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91068B">
        <w:rPr>
          <w:rFonts w:ascii="Times New Roman" w:hAnsi="Times New Roman" w:cs="Times New Roman"/>
          <w:sz w:val="28"/>
          <w:szCs w:val="28"/>
        </w:rPr>
        <w:lastRenderedPageBreak/>
        <w:t>Легкие накидки</w:t>
      </w:r>
      <w:r>
        <w:rPr>
          <w:rFonts w:ascii="Times New Roman" w:hAnsi="Times New Roman" w:cs="Times New Roman"/>
          <w:sz w:val="28"/>
          <w:szCs w:val="28"/>
        </w:rPr>
        <w:t xml:space="preserve"> ребята могут надеть самостоятельно, переставить стул с чехлом на другое место. В игру с удовольствием включаются и мальчики и девочки.</w:t>
      </w:r>
    </w:p>
    <w:p w:rsidR="00FF18AF" w:rsidRPr="00FF18AF" w:rsidRDefault="002B6462" w:rsidP="00FF18AF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C32595D" wp14:editId="729B1747">
                <wp:simplePos x="0" y="0"/>
                <wp:positionH relativeFrom="column">
                  <wp:posOffset>34290</wp:posOffset>
                </wp:positionH>
                <wp:positionV relativeFrom="paragraph">
                  <wp:posOffset>57150</wp:posOffset>
                </wp:positionV>
                <wp:extent cx="2743200" cy="3514725"/>
                <wp:effectExtent l="0" t="0" r="19050" b="2857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5147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B6462" w:rsidRDefault="002B6462" w:rsidP="002B6462">
                            <w:pPr>
                              <w:jc w:val="center"/>
                            </w:pPr>
                            <w:r w:rsidRPr="00CE2F6A">
                              <w:rPr>
                                <w:rFonts w:ascii="Calibri" w:eastAsia="Calibri" w:hAnsi="Calibri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B20E624" wp14:editId="5829BB75">
                                  <wp:extent cx="3414589" cy="2443246"/>
                                  <wp:effectExtent l="9525" t="0" r="5080" b="5080"/>
                                  <wp:docPr id="36" name="Рисунок 36" descr="C:\Users\Администратор\Desktop\IMG_35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Администратор\Desktop\IMG_35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898" t="18738" r="15814" b="16115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426937" cy="24520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30" style="position:absolute;margin-left:2.7pt;margin-top:4.5pt;width:3in;height:276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" fillcolor="#4f81bd" strokecolor="#385d8a" strokeweight="2pt">
                <v:textbox>
                  <w:txbxContent>
                    <w:p w:rsidR="002B6462" w:rsidRDefault="002B6462" w:rsidP="002B6462">
                      <w:pPr>
                        <w:jc w:val="center"/>
                      </w:pPr>
                      <w:r w:rsidRPr="00CE2F6A">
                        <w:rPr>
                          <w:rFonts w:ascii="Calibri" w:eastAsia="Calibri" w:hAnsi="Calibri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B20E624" wp14:editId="5829BB75">
                            <wp:extent cx="3414589" cy="2443246"/>
                            <wp:effectExtent l="9525" t="0" r="5080" b="5080"/>
                            <wp:docPr id="36" name="Рисунок 36" descr="C:\Users\Администратор\Desktop\IMG_35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Администратор\Desktop\IMG_35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898" t="18738" r="15814" b="16115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426937" cy="24520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FF18AF" w:rsidRDefault="00FF18AF" w:rsidP="00FF18AF"/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</w:p>
    <w:p w:rsidR="00FF18AF" w:rsidRDefault="002B6462" w:rsidP="00FF18AF">
      <w:pPr>
        <w:jc w:val="right"/>
      </w:pPr>
      <w:r w:rsidRPr="008F03CB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5BFB814" wp14:editId="170594EF">
                <wp:simplePos x="0" y="0"/>
                <wp:positionH relativeFrom="column">
                  <wp:posOffset>1691640</wp:posOffset>
                </wp:positionH>
                <wp:positionV relativeFrom="paragraph">
                  <wp:posOffset>142240</wp:posOffset>
                </wp:positionV>
                <wp:extent cx="4114800" cy="3638550"/>
                <wp:effectExtent l="0" t="0" r="19050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363855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B6462" w:rsidRDefault="002B6462" w:rsidP="002B646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F291FC7" wp14:editId="27B4EF6F">
                                  <wp:extent cx="3914775" cy="3595202"/>
                                  <wp:effectExtent l="0" t="0" r="0" b="5715"/>
                                  <wp:docPr id="37" name="Рисунок 37" descr="E:\ДИ рв\СРИ\DSCN57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:\ДИ рв\СРИ\DSCN57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">
                                                    <a14:imgEffect>
                                                      <a14:brightnessContrast bright="-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6937" r="29681" b="69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19509" cy="35995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31" style="position:absolute;left:0;text-align:left;margin-left:133.2pt;margin-top:11.2pt;width:324pt;height:286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" fillcolor="#5b9bd5" strokecolor="#41719c" strokeweight="1pt">
                <v:textbox>
                  <w:txbxContent>
                    <w:p w:rsidR="002B6462" w:rsidRDefault="002B6462" w:rsidP="002B646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F291FC7" wp14:editId="27B4EF6F">
                            <wp:extent cx="3914775" cy="3595202"/>
                            <wp:effectExtent l="0" t="0" r="0" b="5715"/>
                            <wp:docPr id="37" name="Рисунок 37" descr="E:\ДИ рв\СРИ\DSCN57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E:\ДИ рв\СРИ\DSCN57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">
                                              <a14:imgEffect>
                                                <a14:brightnessContrast bright="-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6937" r="29681" b="69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919509" cy="35995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</w:p>
    <w:p w:rsidR="00FF18AF" w:rsidRDefault="00FF18AF" w:rsidP="00FF18A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670AA3" wp14:editId="710FE2D5">
                <wp:simplePos x="0" y="0"/>
                <wp:positionH relativeFrom="column">
                  <wp:posOffset>34290</wp:posOffset>
                </wp:positionH>
                <wp:positionV relativeFrom="paragraph">
                  <wp:posOffset>5271135</wp:posOffset>
                </wp:positionV>
                <wp:extent cx="5581650" cy="403860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4038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18AF" w:rsidRDefault="00FF18AF" w:rsidP="00FF18A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4856A21" wp14:editId="0D452C90">
                                  <wp:extent cx="3581400" cy="3759832"/>
                                  <wp:effectExtent l="0" t="0" r="0" b="0"/>
                                  <wp:docPr id="13" name="Рисунок 13" descr="E:\ДИ рв\СРИ\DSCN57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ДИ рв\СРИ\DSCN57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6">
                                                    <a14:imgEffect>
                                                      <a14:brightnessContrast bright="-20000"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1114" r="50177" b="191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86520" cy="37652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2" o:spid="_x0000_s1032" style="position:absolute;left:0;text-align:left;margin-left:2.7pt;margin-top:415.05pt;width:439.5pt;height:318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" fillcolor="#4f81bd [3204]" strokecolor="#243f60 [1604]" strokeweight="2pt">
                <v:textbox>
                  <w:txbxContent>
                    <w:p w:rsidR="00FF18AF" w:rsidRDefault="00FF18AF" w:rsidP="00FF18A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4856A21" wp14:editId="0D452C90">
                            <wp:extent cx="3581400" cy="3759832"/>
                            <wp:effectExtent l="0" t="0" r="0" b="0"/>
                            <wp:docPr id="13" name="Рисунок 13" descr="E:\ДИ рв\СРИ\DSCN57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E:\ДИ рв\СРИ\DSCN57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6">
                                              <a14:imgEffect>
                                                <a14:brightnessContrast bright="-20000" contras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1114" r="50177" b="191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86520" cy="37652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2B6462" w:rsidRDefault="002B6462" w:rsidP="00FF18A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A12A617" wp14:editId="587A86F0">
                <wp:simplePos x="0" y="0"/>
                <wp:positionH relativeFrom="column">
                  <wp:posOffset>701040</wp:posOffset>
                </wp:positionH>
                <wp:positionV relativeFrom="paragraph">
                  <wp:posOffset>956310</wp:posOffset>
                </wp:positionV>
                <wp:extent cx="4276725" cy="3171825"/>
                <wp:effectExtent l="0" t="0" r="28575" b="28575"/>
                <wp:wrapSquare wrapText="bothSides"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31718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068B" w:rsidRDefault="0091068B" w:rsidP="0091068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D9F46AC" wp14:editId="0266FC1F">
                                  <wp:extent cx="4068445" cy="3050644"/>
                                  <wp:effectExtent l="0" t="0" r="8255" b="0"/>
                                  <wp:docPr id="34" name="Рисунок 34" descr="E:\ДИ рв\СРИ\DSCN57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E:\ДИ рв\СРИ\DSCN57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8">
                                                    <a14:imgEffect>
                                                      <a14:brightnessContrast bright="-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68445" cy="30506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33" style="position:absolute;margin-left:55.2pt;margin-top:75.3pt;width:336.75pt;height:249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" fillcolor="#4f81bd" strokecolor="#385d8a" strokeweight="2pt">
                <v:textbox>
                  <w:txbxContent>
                    <w:p w:rsidR="0091068B" w:rsidRDefault="0091068B" w:rsidP="0091068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D9F46AC" wp14:editId="0266FC1F">
                            <wp:extent cx="4068445" cy="3050644"/>
                            <wp:effectExtent l="0" t="0" r="8255" b="0"/>
                            <wp:docPr id="34" name="Рисунок 34" descr="E:\ДИ рв\СРИ\DSCN57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E:\ДИ рв\СРИ\DSCN57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8">
                                              <a14:imgEffect>
                                                <a14:brightnessContrast bright="-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68445" cy="30506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2B6462">
        <w:rPr>
          <w:rFonts w:ascii="Times New Roman" w:hAnsi="Times New Roman" w:cs="Times New Roman"/>
          <w:sz w:val="28"/>
          <w:szCs w:val="28"/>
        </w:rPr>
        <w:t xml:space="preserve">Дети очень любят, когда </w:t>
      </w:r>
      <w:r w:rsidRPr="002B6462">
        <w:rPr>
          <w:rFonts w:ascii="Times New Roman" w:hAnsi="Times New Roman" w:cs="Times New Roman"/>
          <w:sz w:val="28"/>
          <w:szCs w:val="28"/>
        </w:rPr>
        <w:t xml:space="preserve">в игре </w:t>
      </w:r>
      <w:r w:rsidRPr="002B6462">
        <w:rPr>
          <w:rFonts w:ascii="Times New Roman" w:hAnsi="Times New Roman" w:cs="Times New Roman"/>
          <w:sz w:val="28"/>
          <w:szCs w:val="28"/>
        </w:rPr>
        <w:t>появляется что-то новое</w:t>
      </w:r>
      <w:r>
        <w:rPr>
          <w:rFonts w:ascii="Times New Roman" w:hAnsi="Times New Roman" w:cs="Times New Roman"/>
          <w:sz w:val="28"/>
          <w:szCs w:val="28"/>
        </w:rPr>
        <w:t>. Например, светофор с меняющимися сигналами заинтересовал водителей.</w:t>
      </w:r>
    </w:p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FF18AF" w:rsidRDefault="00FF18AF" w:rsidP="00FF18AF"/>
    <w:p w:rsidR="00FF18AF" w:rsidRPr="002B6462" w:rsidRDefault="002B6462" w:rsidP="00FF18AF">
      <w:pPr>
        <w:rPr>
          <w:rFonts w:ascii="Times New Roman" w:hAnsi="Times New Roman" w:cs="Times New Roman"/>
          <w:sz w:val="28"/>
          <w:szCs w:val="28"/>
        </w:rPr>
      </w:pPr>
      <w:r w:rsidRPr="002B6462">
        <w:rPr>
          <w:rFonts w:ascii="Times New Roman" w:hAnsi="Times New Roman" w:cs="Times New Roman"/>
          <w:sz w:val="28"/>
          <w:szCs w:val="28"/>
        </w:rPr>
        <w:t>А для пешеходов появился безопасный пешеходный переход в виде коврика.</w:t>
      </w:r>
    </w:p>
    <w:p w:rsidR="00FF18AF" w:rsidRDefault="00FF18AF" w:rsidP="00FF18AF">
      <w:pPr>
        <w:jc w:val="right"/>
      </w:pPr>
    </w:p>
    <w:p w:rsidR="005B35EA" w:rsidRDefault="00FF18AF" w:rsidP="00FF18A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3A5D42D" wp14:editId="6BC9B9B5">
                <wp:simplePos x="0" y="0"/>
                <wp:positionH relativeFrom="column">
                  <wp:posOffset>-80010</wp:posOffset>
                </wp:positionH>
                <wp:positionV relativeFrom="paragraph">
                  <wp:posOffset>-281940</wp:posOffset>
                </wp:positionV>
                <wp:extent cx="5753100" cy="4191000"/>
                <wp:effectExtent l="0" t="0" r="19050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00" cy="4191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18AF" w:rsidRDefault="00FF18AF" w:rsidP="00FF18A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3F83C5" wp14:editId="54AEED43">
                                  <wp:extent cx="5544820" cy="4157675"/>
                                  <wp:effectExtent l="0" t="0" r="0" b="0"/>
                                  <wp:docPr id="16" name="Рисунок 16" descr="E:\ДИ рв\СРИ\DSCN57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E:\ДИ рв\СРИ\DSCN57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44820" cy="415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4" o:spid="_x0000_s1034" style="position:absolute;left:0;text-align:left;margin-left:-6.3pt;margin-top:-22.2pt;width:453pt;height:330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" fillcolor="#4f81bd [3204]" strokecolor="#243f60 [1604]" strokeweight="2pt">
                <v:textbox>
                  <w:txbxContent>
                    <w:p w:rsidR="00FF18AF" w:rsidRDefault="00FF18AF" w:rsidP="00FF18A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93F83C5" wp14:editId="54AEED43">
                            <wp:extent cx="5544820" cy="4157675"/>
                            <wp:effectExtent l="0" t="0" r="0" b="0"/>
                            <wp:docPr id="16" name="Рисунок 16" descr="E:\ДИ рв\СРИ\DSCN57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E:\ДИ рв\СРИ\DSCN57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44820" cy="415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B35EA" w:rsidRPr="005B35EA" w:rsidRDefault="005B35EA" w:rsidP="005B35EA"/>
    <w:p w:rsidR="005B35EA" w:rsidRPr="005B35EA" w:rsidRDefault="005B35EA" w:rsidP="005B35EA"/>
    <w:p w:rsidR="005B35EA" w:rsidRPr="005B35EA" w:rsidRDefault="005B35EA" w:rsidP="005B35EA"/>
    <w:p w:rsidR="005B35EA" w:rsidRPr="005B35EA" w:rsidRDefault="005B35EA" w:rsidP="005B35EA"/>
    <w:p w:rsidR="005B35EA" w:rsidRPr="005B35EA" w:rsidRDefault="005B35EA" w:rsidP="005B35EA"/>
    <w:p w:rsidR="005B35EA" w:rsidRPr="005B35EA" w:rsidRDefault="005B35EA" w:rsidP="005B35EA"/>
    <w:p w:rsidR="005B35EA" w:rsidRPr="005B35EA" w:rsidRDefault="005B35EA" w:rsidP="005B35EA"/>
    <w:p w:rsidR="005B35EA" w:rsidRPr="005B35EA" w:rsidRDefault="005B35EA" w:rsidP="005B35EA"/>
    <w:p w:rsidR="005B35EA" w:rsidRPr="005B35EA" w:rsidRDefault="005B35EA" w:rsidP="005B35EA"/>
    <w:p w:rsidR="005B35EA" w:rsidRPr="005B35EA" w:rsidRDefault="005B35EA" w:rsidP="005B35EA"/>
    <w:p w:rsidR="005B35EA" w:rsidRPr="005B35EA" w:rsidRDefault="005B35EA" w:rsidP="005B35EA"/>
    <w:p w:rsidR="005B35EA" w:rsidRDefault="005B35EA" w:rsidP="005B35EA"/>
    <w:p w:rsidR="002B6462" w:rsidRPr="002B6462" w:rsidRDefault="00472796" w:rsidP="002B64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2B6462" w:rsidRPr="002B6462">
        <w:rPr>
          <w:rFonts w:ascii="Times New Roman" w:hAnsi="Times New Roman" w:cs="Times New Roman"/>
          <w:sz w:val="28"/>
          <w:szCs w:val="28"/>
        </w:rPr>
        <w:t>оспитатели предлагают варианты игровых действий: пойти на прогулку с малышом в коляске и перенести его на руках  на другу</w:t>
      </w:r>
      <w:r w:rsidR="002B6462">
        <w:rPr>
          <w:rFonts w:ascii="Times New Roman" w:hAnsi="Times New Roman" w:cs="Times New Roman"/>
          <w:sz w:val="28"/>
          <w:szCs w:val="28"/>
        </w:rPr>
        <w:t>ю</w:t>
      </w:r>
      <w:r w:rsidR="002B6462" w:rsidRPr="002B6462">
        <w:rPr>
          <w:rFonts w:ascii="Times New Roman" w:hAnsi="Times New Roman" w:cs="Times New Roman"/>
          <w:sz w:val="28"/>
          <w:szCs w:val="28"/>
        </w:rPr>
        <w:t xml:space="preserve"> сторону улицы, так как делает мама.</w:t>
      </w:r>
    </w:p>
    <w:p w:rsidR="005B35EA" w:rsidRPr="005B35EA" w:rsidRDefault="002B6462" w:rsidP="005B35E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69E2E39" wp14:editId="5D60287B">
                <wp:simplePos x="0" y="0"/>
                <wp:positionH relativeFrom="column">
                  <wp:posOffset>72390</wp:posOffset>
                </wp:positionH>
                <wp:positionV relativeFrom="paragraph">
                  <wp:posOffset>95250</wp:posOffset>
                </wp:positionV>
                <wp:extent cx="5676900" cy="4238625"/>
                <wp:effectExtent l="0" t="0" r="19050" b="2857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6900" cy="42386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B6462" w:rsidRDefault="002B6462" w:rsidP="002B646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529EFCF" wp14:editId="44E1AC32">
                                  <wp:extent cx="5468620" cy="4100538"/>
                                  <wp:effectExtent l="0" t="0" r="0" b="0"/>
                                  <wp:docPr id="39" name="Рисунок 39" descr="E:\ДИ рв\СРИ\DSCN57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E:\ДИ рв\СРИ\DSCN57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68620" cy="41005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35" style="position:absolute;margin-left:5.7pt;margin-top:7.5pt;width:447pt;height:333.75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" fillcolor="#4f81bd" strokecolor="#385d8a" strokeweight="2pt">
                <v:textbox>
                  <w:txbxContent>
                    <w:p w:rsidR="002B6462" w:rsidRDefault="002B6462" w:rsidP="002B646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529EFCF" wp14:editId="44E1AC32">
                            <wp:extent cx="5468620" cy="4100538"/>
                            <wp:effectExtent l="0" t="0" r="0" b="0"/>
                            <wp:docPr id="39" name="Рисунок 39" descr="E:\ДИ рв\СРИ\DSCN573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E:\ДИ рв\СРИ\DSCN573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68620" cy="41005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B35EA" w:rsidRPr="005B35EA" w:rsidRDefault="005B35EA" w:rsidP="005B35EA"/>
    <w:p w:rsidR="005B35EA" w:rsidRPr="005B35EA" w:rsidRDefault="005B35EA" w:rsidP="005B35EA"/>
    <w:p w:rsidR="005B35EA" w:rsidRPr="005B35EA" w:rsidRDefault="005B35EA" w:rsidP="005B35EA"/>
    <w:p w:rsidR="008F03CB" w:rsidRDefault="008F03CB" w:rsidP="008F03CB">
      <w:pPr>
        <w:tabs>
          <w:tab w:val="left" w:pos="1215"/>
        </w:tabs>
      </w:pPr>
      <w:r>
        <w:tab/>
      </w:r>
    </w:p>
    <w:p w:rsidR="008F03CB" w:rsidRDefault="002B6462">
      <w:r w:rsidRPr="002B646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584565D" wp14:editId="70F212C9">
                <wp:simplePos x="0" y="0"/>
                <wp:positionH relativeFrom="column">
                  <wp:posOffset>72390</wp:posOffset>
                </wp:positionH>
                <wp:positionV relativeFrom="paragraph">
                  <wp:posOffset>3023235</wp:posOffset>
                </wp:positionV>
                <wp:extent cx="5676900" cy="3886200"/>
                <wp:effectExtent l="0" t="0" r="19050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6900" cy="38862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B6462" w:rsidRDefault="002B6462" w:rsidP="002B646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4003C7E" wp14:editId="181D5590">
                                  <wp:extent cx="5538452" cy="3771900"/>
                                  <wp:effectExtent l="0" t="0" r="5715" b="0"/>
                                  <wp:docPr id="38" name="Рисунок 38" descr="E:\ДИ рв\СРИ\DSCN57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E:\ДИ рв\СРИ\DSCN57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91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44820" cy="37762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36" style="position:absolute;margin-left:5.7pt;margin-top:238.05pt;width:447pt;height:30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" fillcolor="#4f81bd" strokecolor="#385d8a" strokeweight="2pt">
                <v:textbox>
                  <w:txbxContent>
                    <w:p w:rsidR="002B6462" w:rsidRDefault="002B6462" w:rsidP="002B646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4003C7E" wp14:editId="181D5590">
                            <wp:extent cx="5538452" cy="3771900"/>
                            <wp:effectExtent l="0" t="0" r="5715" b="0"/>
                            <wp:docPr id="38" name="Рисунок 38" descr="E:\ДИ рв\СРИ\DSCN57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E:\ДИ рв\СРИ\DSCN57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91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544820" cy="37762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8F03CB">
        <w:br w:type="page"/>
      </w:r>
    </w:p>
    <w:p w:rsidR="00472796" w:rsidRDefault="005B35EA" w:rsidP="008F03CB">
      <w:pPr>
        <w:tabs>
          <w:tab w:val="left" w:pos="1215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783D65" wp14:editId="0BD841EF">
                <wp:simplePos x="0" y="0"/>
                <wp:positionH relativeFrom="column">
                  <wp:posOffset>43815</wp:posOffset>
                </wp:positionH>
                <wp:positionV relativeFrom="paragraph">
                  <wp:posOffset>346710</wp:posOffset>
                </wp:positionV>
                <wp:extent cx="5391150" cy="4229100"/>
                <wp:effectExtent l="0" t="0" r="19050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0" cy="422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B35EA" w:rsidRDefault="005B35EA" w:rsidP="005B35E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1013E08" wp14:editId="07B5AA47">
                                  <wp:extent cx="5136700" cy="4105275"/>
                                  <wp:effectExtent l="0" t="0" r="6985" b="0"/>
                                  <wp:docPr id="22" name="Рисунок 22" descr="E:\ДИ рв\СРИ\DSCN57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E:\ДИ рв\СРИ\DSCN57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2">
                                                    <a14:imgEffect>
                                                      <a14:brightnessContrast bright="-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2287" b="651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36700" cy="4105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1" o:spid="_x0000_s1037" style="position:absolute;margin-left:3.45pt;margin-top:27.3pt;width:424.5pt;height:333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" fillcolor="#4f81bd [3204]" strokecolor="#243f60 [1604]" strokeweight="2pt">
                <v:textbox>
                  <w:txbxContent>
                    <w:p w:rsidR="005B35EA" w:rsidRDefault="005B35EA" w:rsidP="005B35E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1013E08" wp14:editId="07B5AA47">
                            <wp:extent cx="5136700" cy="4105275"/>
                            <wp:effectExtent l="0" t="0" r="6985" b="0"/>
                            <wp:docPr id="22" name="Рисунок 22" descr="E:\ДИ рв\СРИ\DSCN574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E:\ДИ рв\СРИ\DSCN574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2">
                                              <a14:imgEffect>
                                                <a14:brightnessContrast bright="-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2287" b="651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36700" cy="4105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Pr="00472796" w:rsidRDefault="00472796" w:rsidP="00472796"/>
    <w:p w:rsidR="00472796" w:rsidRDefault="00472796" w:rsidP="00472796"/>
    <w:p w:rsidR="005B35EA" w:rsidRPr="00472796" w:rsidRDefault="00472796" w:rsidP="0047279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2796">
        <w:rPr>
          <w:rFonts w:ascii="Times New Roman" w:hAnsi="Times New Roman" w:cs="Times New Roman"/>
          <w:sz w:val="28"/>
          <w:szCs w:val="28"/>
        </w:rPr>
        <w:t xml:space="preserve">Пополнение сюжетной игры атрибутами, не только обеспечивает возможность освоения новых игровых действий, но и содержательно интересно проводить время </w:t>
      </w:r>
      <w:r>
        <w:rPr>
          <w:rFonts w:ascii="Times New Roman" w:hAnsi="Times New Roman" w:cs="Times New Roman"/>
          <w:sz w:val="28"/>
          <w:szCs w:val="28"/>
        </w:rPr>
        <w:t>ребенку</w:t>
      </w:r>
      <w:r w:rsidRPr="00472796">
        <w:rPr>
          <w:rFonts w:ascii="Times New Roman" w:hAnsi="Times New Roman" w:cs="Times New Roman"/>
          <w:sz w:val="28"/>
          <w:szCs w:val="28"/>
        </w:rPr>
        <w:t xml:space="preserve"> в детском саду</w:t>
      </w:r>
      <w:r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sectPr w:rsidR="005B35EA" w:rsidRPr="004727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064B" w:rsidRDefault="009C064B" w:rsidP="008F03CB">
      <w:pPr>
        <w:spacing w:after="0" w:line="240" w:lineRule="auto"/>
      </w:pPr>
      <w:r>
        <w:separator/>
      </w:r>
    </w:p>
  </w:endnote>
  <w:endnote w:type="continuationSeparator" w:id="0">
    <w:p w:rsidR="009C064B" w:rsidRDefault="009C064B" w:rsidP="008F03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064B" w:rsidRDefault="009C064B" w:rsidP="008F03CB">
      <w:pPr>
        <w:spacing w:after="0" w:line="240" w:lineRule="auto"/>
      </w:pPr>
      <w:r>
        <w:separator/>
      </w:r>
    </w:p>
  </w:footnote>
  <w:footnote w:type="continuationSeparator" w:id="0">
    <w:p w:rsidR="009C064B" w:rsidRDefault="009C064B" w:rsidP="008F03C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E89"/>
    <w:rsid w:val="000457F7"/>
    <w:rsid w:val="002B6462"/>
    <w:rsid w:val="00472796"/>
    <w:rsid w:val="0049662C"/>
    <w:rsid w:val="005B35EA"/>
    <w:rsid w:val="008F03CB"/>
    <w:rsid w:val="0091068B"/>
    <w:rsid w:val="009C064B"/>
    <w:rsid w:val="00CE2F6A"/>
    <w:rsid w:val="00D10E89"/>
    <w:rsid w:val="00DF6CCA"/>
    <w:rsid w:val="00FD514A"/>
    <w:rsid w:val="00FF1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66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662C"/>
    <w:rPr>
      <w:rFonts w:ascii="Tahoma" w:hAnsi="Tahoma" w:cs="Tahoma"/>
      <w:sz w:val="16"/>
      <w:szCs w:val="16"/>
    </w:rPr>
  </w:style>
  <w:style w:type="character" w:styleId="a5">
    <w:name w:val="Hyperlink"/>
    <w:basedOn w:val="a0"/>
    <w:unhideWhenUsed/>
    <w:rsid w:val="005B35EA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8F03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F03CB"/>
  </w:style>
  <w:style w:type="paragraph" w:styleId="a8">
    <w:name w:val="footer"/>
    <w:basedOn w:val="a"/>
    <w:link w:val="a9"/>
    <w:uiPriority w:val="99"/>
    <w:unhideWhenUsed/>
    <w:rsid w:val="008F03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F03C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66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662C"/>
    <w:rPr>
      <w:rFonts w:ascii="Tahoma" w:hAnsi="Tahoma" w:cs="Tahoma"/>
      <w:sz w:val="16"/>
      <w:szCs w:val="16"/>
    </w:rPr>
  </w:style>
  <w:style w:type="character" w:styleId="a5">
    <w:name w:val="Hyperlink"/>
    <w:basedOn w:val="a0"/>
    <w:unhideWhenUsed/>
    <w:rsid w:val="005B35EA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8F03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F03CB"/>
  </w:style>
  <w:style w:type="paragraph" w:styleId="a8">
    <w:name w:val="footer"/>
    <w:basedOn w:val="a"/>
    <w:link w:val="a9"/>
    <w:uiPriority w:val="99"/>
    <w:unhideWhenUsed/>
    <w:rsid w:val="008F03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F03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microsoft.com/office/2007/relationships/hdphoto" Target="media/hdphoto3.wdp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hyperlink" Target="mailto:madouds75@yandex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microsoft.com/office/2007/relationships/hdphoto" Target="media/hdphoto2.wdp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microsoft.com/office/2007/relationships/hdphoto" Target="media/hdphoto1.wdp"/><Relationship Id="rId22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7</Pages>
  <Words>341</Words>
  <Characters>1945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2021-03-13T11:58:00Z</dcterms:created>
  <dcterms:modified xsi:type="dcterms:W3CDTF">2021-03-15T15:15:00Z</dcterms:modified>
</cp:coreProperties>
</file>