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4D" w:rsidRDefault="0017154D" w:rsidP="0017154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17154D" w:rsidRDefault="0017154D" w:rsidP="0017154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17154D" w:rsidRPr="0017154D" w:rsidRDefault="0017154D" w:rsidP="0017154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2"/>
          <w:szCs w:val="32"/>
        </w:rPr>
      </w:pPr>
      <w:r w:rsidRPr="0017154D">
        <w:rPr>
          <w:rStyle w:val="c5"/>
          <w:color w:val="000000"/>
          <w:sz w:val="32"/>
          <w:szCs w:val="32"/>
        </w:rPr>
        <w:t>МУЛЬТФИЛЬМЫ О ЗДОР</w:t>
      </w:r>
      <w:r w:rsidRPr="0017154D">
        <w:rPr>
          <w:rStyle w:val="c5"/>
          <w:color w:val="000000"/>
          <w:sz w:val="32"/>
          <w:szCs w:val="32"/>
        </w:rPr>
        <w:t>ОВОМ ОБРАЗЕ ЖИЗНИ</w:t>
      </w:r>
      <w:r w:rsidRPr="0017154D">
        <w:rPr>
          <w:rStyle w:val="c5"/>
          <w:color w:val="000000"/>
          <w:sz w:val="32"/>
          <w:szCs w:val="32"/>
        </w:rPr>
        <w:t>,</w:t>
      </w:r>
    </w:p>
    <w:p w:rsidR="0017154D" w:rsidRPr="0017154D" w:rsidRDefault="0017154D" w:rsidP="0017154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  <w:r w:rsidRPr="0017154D">
        <w:rPr>
          <w:rStyle w:val="c5"/>
          <w:color w:val="000000"/>
          <w:sz w:val="32"/>
          <w:szCs w:val="32"/>
        </w:rPr>
        <w:t xml:space="preserve">которые научат ребенка соблюдать режим дня, чистить зубки, мыть руки, </w:t>
      </w:r>
    </w:p>
    <w:p w:rsidR="0017154D" w:rsidRPr="0017154D" w:rsidRDefault="0017154D" w:rsidP="0017154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  <w:r w:rsidRPr="0017154D">
        <w:rPr>
          <w:rStyle w:val="c5"/>
          <w:color w:val="000000"/>
          <w:sz w:val="32"/>
          <w:szCs w:val="32"/>
        </w:rPr>
        <w:t>соблюдать правила гигиены и следить за своим здоровьем.</w:t>
      </w:r>
    </w:p>
    <w:p w:rsidR="0017154D" w:rsidRPr="0017154D" w:rsidRDefault="0017154D" w:rsidP="0017154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17154D" w:rsidRDefault="0017154D" w:rsidP="0017154D">
      <w:pPr>
        <w:pStyle w:val="c4"/>
        <w:shd w:val="clear" w:color="auto" w:fill="FFFFFF"/>
        <w:spacing w:before="0" w:beforeAutospacing="0" w:after="0" w:afterAutospacing="0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7154D" w:rsidRDefault="0017154D" w:rsidP="0017154D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-144" w:firstLine="0"/>
        <w:rPr>
          <w:rStyle w:val="c8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 болеть! 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https://www.youtube.com/watch?v=0k4HILCH4hw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Малышарики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Гигиена 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https://www.youtube.com/watch?v=5luYhTFPw24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Про бегемота, который боялся прививок </w:t>
      </w:r>
      <w:hyperlink r:id="rId7" w:history="1">
        <w:r>
          <w:rPr>
            <w:rStyle w:val="a3"/>
            <w:sz w:val="28"/>
            <w:szCs w:val="28"/>
          </w:rPr>
          <w:t>https://www.youtube.com/watch?v=Y_-36zYEsX4</w:t>
        </w:r>
      </w:hyperlink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Режим дня. 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https://www.youtube.com/watch?v=ofkbNrPN2zs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Королева Зубная щетка 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https://www.youtube.com/watch?v=nT-Z5lmhBo4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6. Митя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микробус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hyperlink r:id="rId10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https://www.youtube.com/watch?v=LcIvioFpMsA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7. Неумойка 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https://www.youtube.com/watch?v=8calUSc5g98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Федорино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горе </w:t>
      </w:r>
      <w:hyperlink r:id="rId12" w:history="1">
        <w:r>
          <w:rPr>
            <w:rStyle w:val="a3"/>
            <w:sz w:val="28"/>
            <w:szCs w:val="28"/>
          </w:rPr>
          <w:t>https://www.youtube.com/watch?v=GHppFnmDMtk</w:t>
        </w:r>
      </w:hyperlink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Азбука здоровья </w:t>
      </w:r>
      <w:hyperlink r:id="rId13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https://www.youtube.com/watch?v=pMfeKQgfwTo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10. Сборник мультиков про здоровье </w:t>
      </w:r>
      <w:hyperlink r:id="rId14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https://www.youtube.com/watch?v=1J8zKhjLIk4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Фиксики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-Витамины</w:t>
      </w:r>
      <w:r>
        <w:rPr>
          <w:rStyle w:val="c6"/>
          <w:color w:val="000000"/>
          <w:sz w:val="28"/>
          <w:szCs w:val="28"/>
        </w:rPr>
        <w:t> </w:t>
      </w:r>
      <w:hyperlink r:id="rId15" w:history="1">
        <w:r>
          <w:rPr>
            <w:rStyle w:val="a3"/>
            <w:sz w:val="28"/>
            <w:szCs w:val="28"/>
          </w:rPr>
          <w:t>https://www.youtube.com/watch?v=6LHgo4ziw4c</w:t>
        </w:r>
      </w:hyperlink>
      <w:r>
        <w:rPr>
          <w:rStyle w:val="c8"/>
          <w:color w:val="000000"/>
          <w:sz w:val="28"/>
          <w:szCs w:val="28"/>
        </w:rPr>
        <w:t xml:space="preserve">        </w:t>
      </w:r>
    </w:p>
    <w:p w:rsidR="0017154D" w:rsidRDefault="0017154D" w:rsidP="0017154D">
      <w:pPr>
        <w:pStyle w:val="c15"/>
        <w:shd w:val="clear" w:color="auto" w:fill="FFFFFF"/>
        <w:spacing w:before="0" w:beforeAutospacing="0" w:after="0" w:afterAutospacing="0" w:line="360" w:lineRule="auto"/>
        <w:ind w:left="284" w:right="-144"/>
        <w:rPr>
          <w:rStyle w:val="c6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Фиксики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-Микробы</w:t>
      </w:r>
      <w:r>
        <w:rPr>
          <w:rStyle w:val="c6"/>
          <w:color w:val="000000"/>
          <w:sz w:val="28"/>
          <w:szCs w:val="28"/>
        </w:rPr>
        <w:t> </w:t>
      </w:r>
      <w:hyperlink r:id="rId16" w:history="1">
        <w:r>
          <w:rPr>
            <w:rStyle w:val="a3"/>
            <w:sz w:val="28"/>
            <w:szCs w:val="28"/>
          </w:rPr>
          <w:t>https://www.youtube.com/watch?v=-EpH6MzMHsc</w:t>
        </w:r>
      </w:hyperlink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Барбоскины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В здоровом теле-здоровый дух</w:t>
      </w:r>
      <w:r>
        <w:rPr>
          <w:rStyle w:val="c6"/>
          <w:color w:val="000000"/>
          <w:sz w:val="28"/>
          <w:szCs w:val="28"/>
        </w:rPr>
        <w:t> </w:t>
      </w:r>
    </w:p>
    <w:p w:rsidR="0017154D" w:rsidRDefault="0017154D" w:rsidP="0017154D">
      <w:pPr>
        <w:pStyle w:val="c15"/>
        <w:shd w:val="clear" w:color="auto" w:fill="FFFFFF"/>
        <w:spacing w:before="0" w:beforeAutospacing="0" w:after="0" w:afterAutospacing="0" w:line="360" w:lineRule="auto"/>
        <w:ind w:left="284" w:right="-144"/>
        <w:rPr>
          <w:rStyle w:val="c0"/>
          <w:color w:val="000000"/>
          <w:sz w:val="28"/>
          <w:szCs w:val="28"/>
          <w:shd w:val="clear" w:color="auto" w:fill="FFFFFF"/>
        </w:rPr>
      </w:pPr>
      <w:hyperlink r:id="rId17" w:history="1">
        <w:r w:rsidRPr="005F3F76">
          <w:rPr>
            <w:rStyle w:val="a3"/>
            <w:sz w:val="28"/>
            <w:szCs w:val="28"/>
            <w:shd w:val="clear" w:color="auto" w:fill="FFFFFF"/>
          </w:rPr>
          <w:t>https://www.youtube.com/watch?v=ngR8ncMYzKM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14. О здоровом питании</w:t>
      </w:r>
      <w:r>
        <w:rPr>
          <w:rStyle w:val="c6"/>
          <w:color w:val="000000"/>
          <w:sz w:val="28"/>
          <w:szCs w:val="28"/>
        </w:rPr>
        <w:t> </w:t>
      </w:r>
      <w:hyperlink r:id="rId18" w:history="1">
        <w:r>
          <w:rPr>
            <w:rStyle w:val="a3"/>
            <w:sz w:val="28"/>
            <w:szCs w:val="28"/>
            <w:shd w:val="clear" w:color="auto" w:fill="FFFFFF"/>
          </w:rPr>
          <w:t>https://www.youtube.com/watch?v=D87EzprlFwE</w:t>
        </w:r>
      </w:hyperlink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15. Уроки осторожности Тетушки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Совы </w:t>
      </w:r>
    </w:p>
    <w:p w:rsidR="0017154D" w:rsidRDefault="0017154D" w:rsidP="0017154D">
      <w:pPr>
        <w:pStyle w:val="c15"/>
        <w:shd w:val="clear" w:color="auto" w:fill="FFFFFF"/>
        <w:spacing w:before="0" w:beforeAutospacing="0" w:after="0" w:afterAutospacing="0" w:line="360" w:lineRule="auto"/>
        <w:ind w:left="284" w:right="-144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Pr="005F3F76">
          <w:rPr>
            <w:rStyle w:val="a3"/>
            <w:sz w:val="28"/>
            <w:szCs w:val="28"/>
            <w:shd w:val="clear" w:color="auto" w:fill="FFFFFF"/>
          </w:rPr>
          <w:t>https://www.youtube.com/watch?v=TRHzzjqvF4M</w:t>
        </w:r>
      </w:hyperlink>
    </w:p>
    <w:p w:rsidR="006330DF" w:rsidRDefault="006330DF" w:rsidP="0017154D">
      <w:pPr>
        <w:spacing w:line="360" w:lineRule="auto"/>
      </w:pPr>
      <w:bookmarkStart w:id="0" w:name="_GoBack"/>
      <w:bookmarkEnd w:id="0"/>
    </w:p>
    <w:sectPr w:rsidR="006330DF" w:rsidSect="0017154D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4AC"/>
    <w:multiLevelType w:val="hybridMultilevel"/>
    <w:tmpl w:val="5FC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D"/>
    <w:rsid w:val="0017154D"/>
    <w:rsid w:val="006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909"/>
  <w15:chartTrackingRefBased/>
  <w15:docId w15:val="{8B5C1280-F94F-40B0-8737-6E564D8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154D"/>
  </w:style>
  <w:style w:type="paragraph" w:customStyle="1" w:styleId="c15">
    <w:name w:val="c15"/>
    <w:basedOn w:val="a"/>
    <w:rsid w:val="001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54D"/>
  </w:style>
  <w:style w:type="character" w:customStyle="1" w:styleId="c3">
    <w:name w:val="c3"/>
    <w:basedOn w:val="a0"/>
    <w:rsid w:val="0017154D"/>
  </w:style>
  <w:style w:type="character" w:styleId="a3">
    <w:name w:val="Hyperlink"/>
    <w:basedOn w:val="a0"/>
    <w:uiPriority w:val="99"/>
    <w:unhideWhenUsed/>
    <w:rsid w:val="0017154D"/>
    <w:rPr>
      <w:color w:val="0000FF"/>
      <w:u w:val="single"/>
    </w:rPr>
  </w:style>
  <w:style w:type="character" w:customStyle="1" w:styleId="c6">
    <w:name w:val="c6"/>
    <w:basedOn w:val="a0"/>
    <w:rsid w:val="0017154D"/>
  </w:style>
  <w:style w:type="character" w:customStyle="1" w:styleId="c7">
    <w:name w:val="c7"/>
    <w:basedOn w:val="a0"/>
    <w:rsid w:val="0017154D"/>
  </w:style>
  <w:style w:type="character" w:customStyle="1" w:styleId="c8">
    <w:name w:val="c8"/>
    <w:basedOn w:val="a0"/>
    <w:rsid w:val="0017154D"/>
  </w:style>
  <w:style w:type="character" w:styleId="a4">
    <w:name w:val="Unresolved Mention"/>
    <w:basedOn w:val="a0"/>
    <w:uiPriority w:val="99"/>
    <w:semiHidden/>
    <w:unhideWhenUsed/>
    <w:rsid w:val="0017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away.php?utf%3D1%26to%3Dhttps%253A%252F%252Fwww.youtube.com%252Fwatch%253Fv%253DofkbNrPN2zs&amp;sa=D&amp;source=editors&amp;ust=1645641204137642&amp;usg=AOvVaw0soCMYEXHeX-XmKHE2C31r" TargetMode="External"/><Relationship Id="rId13" Type="http://schemas.openxmlformats.org/officeDocument/2006/relationships/hyperlink" Target="https://www.google.com/url?q=https://vk.com/away.php?utf%3D1%26to%3Dhttps%253A%252F%252Fwww.youtube.com%252Fwatch%253Fv%253DpMfeKQgfwTo&amp;sa=D&amp;source=editors&amp;ust=1645641204139296&amp;usg=AOvVaw2ey3mMVm1-WzM3E4wvqHiJ" TargetMode="External"/><Relationship Id="rId18" Type="http://schemas.openxmlformats.org/officeDocument/2006/relationships/hyperlink" Target="https://www.google.com/url?q=https://vk.com/away.php?utf%3D1%26to%3Dhttps%253A%252F%252Fwww.youtube.com%252Fwatch%253Fv%253DD87EzprlFwE&amp;sa=D&amp;source=editors&amp;ust=1645641204141287&amp;usg=AOvVaw1wKq_v9RVt3qsCUGPp69S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www.youtube.com/watch?v%3DY_-36zYEsX4&amp;sa=D&amp;source=editors&amp;ust=1645641204137326&amp;usg=AOvVaw1PcZ2BqUgOTEsVjvZdXnoN" TargetMode="External"/><Relationship Id="rId12" Type="http://schemas.openxmlformats.org/officeDocument/2006/relationships/hyperlink" Target="https://www.google.com/url?q=https://www.youtube.com/watch?v%3DGHppFnmDMtk&amp;sa=D&amp;source=editors&amp;ust=1645641204138918&amp;usg=AOvVaw3oHTWtQjPsvobLtQfX1Cly" TargetMode="External"/><Relationship Id="rId17" Type="http://schemas.openxmlformats.org/officeDocument/2006/relationships/hyperlink" Target="https://www.youtube.com/watch?v=ngR8ncMYz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ww.youtube.com/watch?v%3D-EpH6MzMHsc&amp;sa=D&amp;source=editors&amp;ust=1645641204140403&amp;usg=AOvVaw2PuInZPvE4U6HLObZWQLP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k.com/away.php?utf%3D1%26to%3Dhttps%253A%252F%252Fwww.youtube.com%252Fwatch%253Fv%253D5luYhTFPw24&amp;sa=D&amp;source=editors&amp;ust=1645641204137002&amp;usg=AOvVaw3zY44WtmBXx-zeOozvpZS1" TargetMode="External"/><Relationship Id="rId11" Type="http://schemas.openxmlformats.org/officeDocument/2006/relationships/hyperlink" Target="https://www.google.com/url?q=https://vk.com/away.php?utf%3D1%26to%3Dhttps%253A%252F%252Fwww.youtube.com%252Fwatch%253Fv%253D8calUSc5g98&amp;sa=D&amp;source=editors&amp;ust=1645641204138639&amp;usg=AOvVaw1DuPFX2B7BHp6aFM4AJTJu" TargetMode="External"/><Relationship Id="rId5" Type="http://schemas.openxmlformats.org/officeDocument/2006/relationships/hyperlink" Target="https://www.google.com/url?q=https://vk.com/away.php?utf%3D1%26to%3Dhttps%253A%252F%252Fwww.youtube.com%252Fwatch%253Fv%253D0k4HILCH4hw&amp;sa=D&amp;source=editors&amp;ust=1645641204136474&amp;usg=AOvVaw3EngK--YHyM6F1xJOvyc5X" TargetMode="External"/><Relationship Id="rId15" Type="http://schemas.openxmlformats.org/officeDocument/2006/relationships/hyperlink" Target="https://www.google.com/url?q=https://www.youtube.com/watch?v%3D6LHgo4ziw4c&amp;sa=D&amp;source=editors&amp;ust=1645641204140022&amp;usg=AOvVaw2VE1Y624QrcNNCmaGkRaHG" TargetMode="External"/><Relationship Id="rId10" Type="http://schemas.openxmlformats.org/officeDocument/2006/relationships/hyperlink" Target="https://www.google.com/url?q=https://vk.com/away.php?utf%3D1%26to%3Dhttps%253A%252F%252Fwww.youtube.com%252Fwatch%253Fv%253DLcIvioFpMsA&amp;sa=D&amp;source=editors&amp;ust=1645641204138324&amp;usg=AOvVaw2GfBvZqgXO7z3S-KXLWUCG" TargetMode="External"/><Relationship Id="rId19" Type="http://schemas.openxmlformats.org/officeDocument/2006/relationships/hyperlink" Target="https://www.youtube.com/watch?v=TRHzzjqv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away.php?utf%3D1%26to%3Dhttps%253A%252F%252Fwww.youtube.com%252Fwatch%253Fv%253DnT-Z5lmhBo4&amp;sa=D&amp;source=editors&amp;ust=1645641204137942&amp;usg=AOvVaw2I7e_x-1IZ19I9xMpqM9A3" TargetMode="External"/><Relationship Id="rId14" Type="http://schemas.openxmlformats.org/officeDocument/2006/relationships/hyperlink" Target="https://www.google.com/url?q=https://vk.com/away.php?utf%3D1%26to%3Dhttps%253A%252F%252Fwww.youtube.com%252Fwatch%253Fv%253D1J8zKhjLIk4&amp;sa=D&amp;source=editors&amp;ust=1645641204139641&amp;usg=AOvVaw0Id-hlMxW7vPNNiJDRYo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2023-03-29T04:31:00Z</dcterms:created>
  <dcterms:modified xsi:type="dcterms:W3CDTF">2023-03-29T04:35:00Z</dcterms:modified>
</cp:coreProperties>
</file>